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73" w:rsidRPr="000D5C86" w:rsidRDefault="008A7FBA">
      <w:pPr>
        <w:spacing w:line="560" w:lineRule="exact"/>
        <w:rPr>
          <w:rFonts w:ascii="黑体" w:eastAsia="黑体" w:hAnsi="黑体" w:cs="方正黑体_GBK"/>
          <w:sz w:val="32"/>
          <w:szCs w:val="32"/>
        </w:rPr>
      </w:pPr>
      <w:r w:rsidRPr="000D5C86">
        <w:rPr>
          <w:rFonts w:ascii="黑体" w:eastAsia="黑体" w:hAnsi="黑体" w:cs="方正黑体_GBK" w:hint="eastAsia"/>
          <w:sz w:val="32"/>
          <w:szCs w:val="32"/>
        </w:rPr>
        <w:t>附件</w:t>
      </w:r>
    </w:p>
    <w:p w:rsidR="00F84973" w:rsidRPr="000D5C86" w:rsidRDefault="008A7FB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D5C86">
        <w:rPr>
          <w:rFonts w:ascii="方正小标宋简体" w:eastAsia="方正小标宋简体" w:hint="eastAsia"/>
          <w:sz w:val="44"/>
          <w:szCs w:val="44"/>
        </w:rPr>
        <w:t>江苏师范大学</w:t>
      </w:r>
      <w:r w:rsidRPr="000D5C86">
        <w:rPr>
          <w:rFonts w:ascii="方正小标宋简体" w:eastAsia="方正小标宋简体" w:hint="eastAsia"/>
          <w:b/>
          <w:sz w:val="44"/>
          <w:szCs w:val="44"/>
        </w:rPr>
        <w:t>“</w:t>
      </w:r>
      <w:r w:rsidRPr="000D5C86">
        <w:rPr>
          <w:rFonts w:ascii="方正小标宋简体" w:eastAsia="方正小标宋简体" w:hint="eastAsia"/>
          <w:sz w:val="44"/>
          <w:szCs w:val="44"/>
        </w:rPr>
        <w:t>一会一品”活动项目</w:t>
      </w:r>
    </w:p>
    <w:p w:rsidR="00F84973" w:rsidRPr="000D5C86" w:rsidRDefault="008A7FB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D5C86">
        <w:rPr>
          <w:rFonts w:ascii="方正小标宋简体" w:eastAsia="方正小标宋简体" w:hint="eastAsia"/>
          <w:sz w:val="44"/>
          <w:szCs w:val="44"/>
        </w:rPr>
        <w:t>创建申报表</w:t>
      </w:r>
    </w:p>
    <w:bookmarkEnd w:id="0"/>
    <w:p w:rsidR="00F84973" w:rsidRDefault="00F84973">
      <w:pPr>
        <w:rPr>
          <w:rFonts w:eastAsia="方正仿宋_GBK" w:cs="方正仿宋_GBK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357"/>
      </w:tblGrid>
      <w:tr w:rsidR="00F8497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>申报单位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32"/>
                <w:szCs w:val="32"/>
              </w:rPr>
              <w:t xml:space="preserve">                          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（工会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/</w:t>
            </w:r>
            <w:r>
              <w:rPr>
                <w:rFonts w:eastAsia="方正仿宋_GBK" w:cs="方正仿宋_GBK" w:hint="eastAsia"/>
                <w:sz w:val="32"/>
                <w:szCs w:val="32"/>
              </w:rPr>
              <w:t>妇联）</w:t>
            </w:r>
            <w:r>
              <w:rPr>
                <w:rFonts w:eastAsia="方正仿宋_GBK" w:cs="方正仿宋_GBK" w:hint="eastAsia"/>
                <w:sz w:val="32"/>
                <w:szCs w:val="32"/>
              </w:rPr>
              <w:t xml:space="preserve"> </w:t>
            </w:r>
          </w:p>
        </w:tc>
      </w:tr>
      <w:tr w:rsidR="00F8497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F84973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项目负责人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500" w:lineRule="exact"/>
              <w:jc w:val="center"/>
              <w:rPr>
                <w:rFonts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联系人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F84973">
        <w:trPr>
          <w:trHeight w:val="57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活动项目类别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D15CC">
            <w:pPr>
              <w:widowControl/>
              <w:jc w:val="left"/>
              <w:rPr>
                <w:rFonts w:eastAsia="方正仿宋_GBK" w:cs="方正仿宋_GBK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思想引领类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建功立业类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民主管理类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文化</w:t>
            </w:r>
            <w:proofErr w:type="gramStart"/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涵育类</w:t>
            </w:r>
            <w:proofErr w:type="gramEnd"/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维权服务类 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 w:rsidR="008A7FBA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综合及其他类 </w:t>
            </w: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104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创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建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方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案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简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7" w:rsidRPr="00CD51A7" w:rsidRDefault="00CD51A7" w:rsidP="00CD51A7">
            <w:pPr>
              <w:widowControl/>
              <w:spacing w:beforeLines="50" w:before="156" w:line="4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CD51A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主要从内涵与思路、创新与特色、创建基础以及下一步计划等方面进行阐述（可另附页）</w:t>
            </w:r>
          </w:p>
          <w:p w:rsidR="00F84973" w:rsidRPr="00CD51A7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Pr="00CD51A7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301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lastRenderedPageBreak/>
              <w:t>活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动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进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度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安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排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210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预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期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效</w:t>
            </w:r>
            <w:proofErr w:type="gramEnd"/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210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申请活动经费及使用说明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F84973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F84973">
        <w:trPr>
          <w:trHeight w:val="78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基层单位</w:t>
            </w:r>
          </w:p>
          <w:p w:rsidR="004D7A9E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工会</w:t>
            </w:r>
            <w:r w:rsidR="004D7A9E">
              <w:rPr>
                <w:rFonts w:eastAsia="方正黑体_GBK" w:cs="方正黑体_GBK" w:hint="eastAsia"/>
                <w:sz w:val="30"/>
                <w:szCs w:val="30"/>
              </w:rPr>
              <w:t>/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妇联</w:t>
            </w: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Pr="00FE31CE" w:rsidRDefault="00F84973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8E63CD" w:rsidRPr="00FE31CE" w:rsidRDefault="008E63CD" w:rsidP="008E63C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F84973" w:rsidRPr="00FE31CE" w:rsidRDefault="008E63CD" w:rsidP="008E63C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/>
                <w:sz w:val="28"/>
                <w:szCs w:val="28"/>
              </w:rPr>
              <w:t>工会</w:t>
            </w:r>
            <w:r w:rsidR="00FC22F1" w:rsidRPr="00FE31CE">
              <w:rPr>
                <w:rFonts w:eastAsia="仿宋_GB2312"/>
                <w:sz w:val="28"/>
                <w:szCs w:val="28"/>
              </w:rPr>
              <w:t>/</w:t>
            </w:r>
            <w:r w:rsidRPr="00FE31CE">
              <w:rPr>
                <w:rFonts w:eastAsia="仿宋_GB2312" w:hint="eastAsia"/>
                <w:sz w:val="28"/>
                <w:szCs w:val="28"/>
              </w:rPr>
              <w:t>妇联</w:t>
            </w:r>
            <w:r w:rsidR="00CD51A7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E31CE">
              <w:rPr>
                <w:rFonts w:eastAsia="仿宋_GB2312"/>
                <w:sz w:val="28"/>
                <w:szCs w:val="28"/>
              </w:rPr>
              <w:t>主席：</w:t>
            </w:r>
            <w:r w:rsidRPr="00FE31C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FE31CE">
              <w:rPr>
                <w:rFonts w:eastAsia="仿宋_GB2312"/>
                <w:sz w:val="28"/>
                <w:szCs w:val="28"/>
              </w:rPr>
              <w:t xml:space="preserve">  </w:t>
            </w:r>
            <w:r w:rsidRPr="00FE31CE">
              <w:rPr>
                <w:rFonts w:eastAsia="仿宋_GB2312"/>
                <w:sz w:val="28"/>
                <w:szCs w:val="28"/>
              </w:rPr>
              <w:t xml:space="preserve">     </w:t>
            </w:r>
            <w:r w:rsidR="009D3827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Pr="00FE31CE">
              <w:rPr>
                <w:rFonts w:eastAsia="仿宋_GB2312"/>
                <w:sz w:val="28"/>
                <w:szCs w:val="28"/>
              </w:rPr>
              <w:t xml:space="preserve"> </w:t>
            </w:r>
            <w:r w:rsidR="00FC22F1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FE31CE">
              <w:rPr>
                <w:rFonts w:eastAsia="仿宋_GB2312"/>
                <w:sz w:val="28"/>
                <w:szCs w:val="28"/>
              </w:rPr>
              <w:t xml:space="preserve">    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Pr="00FE31CE">
              <w:rPr>
                <w:rFonts w:eastAsia="仿宋_GB2312" w:hint="eastAsia"/>
                <w:sz w:val="28"/>
                <w:szCs w:val="28"/>
              </w:rPr>
              <w:t>年</w:t>
            </w:r>
            <w:r w:rsidR="00FE31CE">
              <w:rPr>
                <w:rFonts w:eastAsia="仿宋_GB2312"/>
                <w:sz w:val="28"/>
                <w:szCs w:val="28"/>
              </w:rPr>
              <w:t xml:space="preserve">  </w:t>
            </w:r>
            <w:r w:rsidRPr="00FE31CE">
              <w:rPr>
                <w:rFonts w:eastAsia="仿宋_GB2312" w:hint="eastAsia"/>
                <w:sz w:val="28"/>
                <w:szCs w:val="28"/>
              </w:rPr>
              <w:t>月</w:t>
            </w:r>
            <w:r w:rsidR="00FE31CE">
              <w:rPr>
                <w:rFonts w:eastAsia="仿宋_GB2312"/>
                <w:sz w:val="28"/>
                <w:szCs w:val="28"/>
              </w:rPr>
              <w:t xml:space="preserve">  </w:t>
            </w:r>
            <w:r w:rsidRPr="00FE31C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F84973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所在单位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党组织意见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FE31CE" w:rsidRDefault="008E63CD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</w:p>
          <w:p w:rsidR="008E63CD" w:rsidRPr="00FE31CE" w:rsidRDefault="008E63CD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8E63CD" w:rsidRPr="00FE31CE" w:rsidRDefault="008E63CD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 xml:space="preserve">                             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FE31CE">
              <w:rPr>
                <w:rFonts w:eastAsia="仿宋_GB2312"/>
                <w:sz w:val="28"/>
                <w:szCs w:val="28"/>
              </w:rPr>
              <w:t xml:space="preserve">    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</w:t>
            </w:r>
            <w:r w:rsidR="00FE31CE">
              <w:rPr>
                <w:rFonts w:eastAsia="仿宋_GB2312"/>
                <w:sz w:val="28"/>
                <w:szCs w:val="28"/>
              </w:rPr>
              <w:t xml:space="preserve"> </w:t>
            </w:r>
            <w:r w:rsidRPr="00FE31CE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F84973" w:rsidRPr="00FE31CE" w:rsidRDefault="008E63CD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>负责人：</w:t>
            </w:r>
            <w:r w:rsidRPr="00FE31CE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 w:rsidRPr="00FE31CE">
              <w:rPr>
                <w:rFonts w:eastAsia="仿宋_GB2312" w:hint="eastAsia"/>
                <w:sz w:val="28"/>
                <w:szCs w:val="28"/>
              </w:rPr>
              <w:t xml:space="preserve">　　　　　</w:t>
            </w:r>
            <w:r w:rsidRPr="00FE31C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FC22F1" w:rsidRPr="00FE31CE">
              <w:rPr>
                <w:rFonts w:eastAsia="仿宋_GB2312"/>
                <w:sz w:val="28"/>
                <w:szCs w:val="28"/>
              </w:rPr>
              <w:t xml:space="preserve"> </w:t>
            </w:r>
            <w:r w:rsid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</w:t>
            </w:r>
            <w:r w:rsidR="00AE3A5D" w:rsidRPr="00FE31CE">
              <w:rPr>
                <w:rFonts w:eastAsia="仿宋_GB2312" w:hint="eastAsia"/>
                <w:sz w:val="28"/>
                <w:szCs w:val="28"/>
              </w:rPr>
              <w:t>年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AE3A5D" w:rsidRPr="00FE31CE">
              <w:rPr>
                <w:rFonts w:eastAsia="仿宋_GB2312" w:hint="eastAsia"/>
                <w:sz w:val="28"/>
                <w:szCs w:val="28"/>
              </w:rPr>
              <w:t>月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AE3A5D" w:rsidRPr="00FE31C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F84973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学校</w:t>
            </w:r>
          </w:p>
          <w:p w:rsidR="00F84973" w:rsidRDefault="00F84973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F84973" w:rsidRDefault="008A7FBA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评审结果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3" w:rsidRPr="00FE31CE" w:rsidRDefault="008A7FBA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</w:p>
          <w:p w:rsidR="00F84973" w:rsidRPr="00FE31CE" w:rsidRDefault="008A7FBA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F84973" w:rsidRPr="00FE31CE" w:rsidRDefault="008A7FBA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 xml:space="preserve">                             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FE31CE">
              <w:rPr>
                <w:rFonts w:eastAsia="仿宋_GB2312"/>
                <w:sz w:val="28"/>
                <w:szCs w:val="28"/>
              </w:rPr>
              <w:t xml:space="preserve">      </w:t>
            </w:r>
            <w:r w:rsidRPr="00FE31CE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F84973" w:rsidRPr="00FE31CE" w:rsidRDefault="008A7FBA" w:rsidP="00FE31C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31CE">
              <w:rPr>
                <w:rFonts w:eastAsia="仿宋_GB2312" w:hint="eastAsia"/>
                <w:sz w:val="28"/>
                <w:szCs w:val="28"/>
              </w:rPr>
              <w:t>负责人：</w:t>
            </w:r>
            <w:r w:rsidRPr="00FE31CE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 w:rsidRPr="00FE31CE">
              <w:rPr>
                <w:rFonts w:eastAsia="仿宋_GB2312" w:hint="eastAsia"/>
                <w:sz w:val="28"/>
                <w:szCs w:val="28"/>
              </w:rPr>
              <w:t xml:space="preserve">　　　　　</w:t>
            </w:r>
            <w:r w:rsidRPr="00FE31C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FC22F1" w:rsidRPr="00FE31CE">
              <w:rPr>
                <w:rFonts w:eastAsia="仿宋_GB2312"/>
                <w:sz w:val="28"/>
                <w:szCs w:val="28"/>
              </w:rPr>
              <w:t xml:space="preserve"> 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</w:t>
            </w:r>
            <w:r w:rsidR="00FE31CE">
              <w:rPr>
                <w:rFonts w:eastAsia="仿宋_GB2312"/>
                <w:sz w:val="28"/>
                <w:szCs w:val="28"/>
              </w:rPr>
              <w:t xml:space="preserve">    </w:t>
            </w:r>
            <w:r w:rsidR="00AE3A5D" w:rsidRPr="00FE31CE">
              <w:rPr>
                <w:rFonts w:eastAsia="仿宋_GB2312" w:hint="eastAsia"/>
                <w:sz w:val="28"/>
                <w:szCs w:val="28"/>
              </w:rPr>
              <w:t>年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AE3A5D" w:rsidRPr="00FE31CE">
              <w:rPr>
                <w:rFonts w:eastAsia="仿宋_GB2312" w:hint="eastAsia"/>
                <w:sz w:val="28"/>
                <w:szCs w:val="28"/>
              </w:rPr>
              <w:t>月</w:t>
            </w:r>
            <w:r w:rsidR="00AE3A5D" w:rsidRPr="00FE31CE">
              <w:rPr>
                <w:rFonts w:eastAsia="仿宋_GB2312"/>
                <w:sz w:val="28"/>
                <w:szCs w:val="28"/>
              </w:rPr>
              <w:t xml:space="preserve">  </w:t>
            </w:r>
            <w:r w:rsidR="00AE3A5D" w:rsidRPr="00FE31C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F84973" w:rsidRDefault="00F84973" w:rsidP="004D7A9E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F8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6C" w:rsidRDefault="009C676C" w:rsidP="008D15CC">
      <w:r>
        <w:separator/>
      </w:r>
    </w:p>
  </w:endnote>
  <w:endnote w:type="continuationSeparator" w:id="0">
    <w:p w:rsidR="009C676C" w:rsidRDefault="009C676C" w:rsidP="008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6C" w:rsidRDefault="009C676C" w:rsidP="008D15CC">
      <w:r>
        <w:separator/>
      </w:r>
    </w:p>
  </w:footnote>
  <w:footnote w:type="continuationSeparator" w:id="0">
    <w:p w:rsidR="009C676C" w:rsidRDefault="009C676C" w:rsidP="008D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FB5F0F"/>
    <w:rsid w:val="000B205A"/>
    <w:rsid w:val="000D5C86"/>
    <w:rsid w:val="000E5AF8"/>
    <w:rsid w:val="004D7A9E"/>
    <w:rsid w:val="008A7FBA"/>
    <w:rsid w:val="008D15CC"/>
    <w:rsid w:val="008E63CD"/>
    <w:rsid w:val="00963172"/>
    <w:rsid w:val="00976E22"/>
    <w:rsid w:val="009C676C"/>
    <w:rsid w:val="009D3827"/>
    <w:rsid w:val="00AE3A5D"/>
    <w:rsid w:val="00BD74E8"/>
    <w:rsid w:val="00CD51A7"/>
    <w:rsid w:val="00E24287"/>
    <w:rsid w:val="00F11507"/>
    <w:rsid w:val="00F84973"/>
    <w:rsid w:val="00FC22F1"/>
    <w:rsid w:val="00FE31CE"/>
    <w:rsid w:val="08FB5F0F"/>
    <w:rsid w:val="09E44406"/>
    <w:rsid w:val="0A10001C"/>
    <w:rsid w:val="16A720EA"/>
    <w:rsid w:val="192A3C11"/>
    <w:rsid w:val="1C0D3AA2"/>
    <w:rsid w:val="26F62B63"/>
    <w:rsid w:val="281235F1"/>
    <w:rsid w:val="282A6578"/>
    <w:rsid w:val="2E602A1F"/>
    <w:rsid w:val="2FD336C8"/>
    <w:rsid w:val="3C2F39F1"/>
    <w:rsid w:val="46AE05C3"/>
    <w:rsid w:val="477F5F9D"/>
    <w:rsid w:val="58DB19E8"/>
    <w:rsid w:val="5A3C0F99"/>
    <w:rsid w:val="60A8152E"/>
    <w:rsid w:val="613A7E8D"/>
    <w:rsid w:val="64904DBE"/>
    <w:rsid w:val="655E42F5"/>
    <w:rsid w:val="69091857"/>
    <w:rsid w:val="718F1BD5"/>
    <w:rsid w:val="798618B9"/>
    <w:rsid w:val="7E2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ADCBA"/>
  <w15:docId w15:val="{5080D30B-8C7E-4F19-9B53-B10D96C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15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D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15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云云</cp:lastModifiedBy>
  <cp:revision>4</cp:revision>
  <cp:lastPrinted>2019-03-11T01:02:00Z</cp:lastPrinted>
  <dcterms:created xsi:type="dcterms:W3CDTF">2022-05-31T13:44:00Z</dcterms:created>
  <dcterms:modified xsi:type="dcterms:W3CDTF">2022-06-01T00:51:00Z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CE09874741B64F768165A5803A93BD5F</vt:lpwstr>
  </property>
</Properties>
</file>