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年度巾帼建功先进个人名额分配表</w:t>
      </w:r>
    </w:p>
    <w:tbl>
      <w:tblPr>
        <w:tblStyle w:val="4"/>
        <w:tblW w:w="8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394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       位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1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文学院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公共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管理学院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法学院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马克思主义学院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外国语学院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历史文化与旅游学院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教育科学学院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商学院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中俄学院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数学与统计学院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智慧教育学院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物理与电子工程学院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化学化工学院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生命科学学院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地测规学院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传媒与影视学院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音乐学院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美术学院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体育学院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机电工程学院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电气工程学院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Cs w:val="21"/>
              </w:rPr>
              <w:t>图书馆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机关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后勤集团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国际学院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 xml:space="preserve">语言科学学院  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 xml:space="preserve"> 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科文学院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 xml:space="preserve"> 敬文书院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继教学院 产业工会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 xml:space="preserve">    1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合计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>59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0BF"/>
    <w:rsid w:val="001D5F84"/>
    <w:rsid w:val="00254104"/>
    <w:rsid w:val="002B70BF"/>
    <w:rsid w:val="003845C1"/>
    <w:rsid w:val="004462C7"/>
    <w:rsid w:val="005539D7"/>
    <w:rsid w:val="00567F8C"/>
    <w:rsid w:val="005B0DCF"/>
    <w:rsid w:val="00846F80"/>
    <w:rsid w:val="008B071A"/>
    <w:rsid w:val="008D2E15"/>
    <w:rsid w:val="00A34498"/>
    <w:rsid w:val="00CE788A"/>
    <w:rsid w:val="00D56A42"/>
    <w:rsid w:val="00DE43E9"/>
    <w:rsid w:val="01535DC9"/>
    <w:rsid w:val="040132B5"/>
    <w:rsid w:val="0633469F"/>
    <w:rsid w:val="0799227A"/>
    <w:rsid w:val="086B7EE6"/>
    <w:rsid w:val="0B3B1FB6"/>
    <w:rsid w:val="0F94330E"/>
    <w:rsid w:val="1468597A"/>
    <w:rsid w:val="18EC127B"/>
    <w:rsid w:val="192E3AFE"/>
    <w:rsid w:val="1D44738E"/>
    <w:rsid w:val="1E5713B4"/>
    <w:rsid w:val="1F2C3A96"/>
    <w:rsid w:val="1F940E75"/>
    <w:rsid w:val="1FA10BC7"/>
    <w:rsid w:val="20AF2E02"/>
    <w:rsid w:val="21C41C95"/>
    <w:rsid w:val="2380021A"/>
    <w:rsid w:val="28FE0B54"/>
    <w:rsid w:val="3486251C"/>
    <w:rsid w:val="35D04089"/>
    <w:rsid w:val="36511E87"/>
    <w:rsid w:val="38E3451E"/>
    <w:rsid w:val="3E79343F"/>
    <w:rsid w:val="43EE1C95"/>
    <w:rsid w:val="48911C62"/>
    <w:rsid w:val="4B183DA2"/>
    <w:rsid w:val="4BD950B6"/>
    <w:rsid w:val="4C202BB8"/>
    <w:rsid w:val="4C221647"/>
    <w:rsid w:val="4DF65500"/>
    <w:rsid w:val="4E24470E"/>
    <w:rsid w:val="4ECB58FB"/>
    <w:rsid w:val="4F2D5CBD"/>
    <w:rsid w:val="500479B3"/>
    <w:rsid w:val="50FD7B77"/>
    <w:rsid w:val="529D5314"/>
    <w:rsid w:val="56677C57"/>
    <w:rsid w:val="596C24BD"/>
    <w:rsid w:val="5A1478DF"/>
    <w:rsid w:val="5B2500D1"/>
    <w:rsid w:val="5BFC3AE3"/>
    <w:rsid w:val="5CAF4E3E"/>
    <w:rsid w:val="5D7E1837"/>
    <w:rsid w:val="5EC5493A"/>
    <w:rsid w:val="62272CDF"/>
    <w:rsid w:val="62926E12"/>
    <w:rsid w:val="63EE582F"/>
    <w:rsid w:val="64631546"/>
    <w:rsid w:val="671E2530"/>
    <w:rsid w:val="6903141B"/>
    <w:rsid w:val="6BC9180D"/>
    <w:rsid w:val="6CA44B6C"/>
    <w:rsid w:val="6F7079CF"/>
    <w:rsid w:val="6FDA1D5F"/>
    <w:rsid w:val="708B0BA5"/>
    <w:rsid w:val="738B7D8B"/>
    <w:rsid w:val="743459F0"/>
    <w:rsid w:val="754B7D97"/>
    <w:rsid w:val="79BE3045"/>
    <w:rsid w:val="7B5427D3"/>
    <w:rsid w:val="7B6F11D1"/>
    <w:rsid w:val="7C2D3F07"/>
    <w:rsid w:val="7F6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339</Characters>
  <Lines>2</Lines>
  <Paragraphs>1</Paragraphs>
  <TotalTime>32</TotalTime>
  <ScaleCrop>false</ScaleCrop>
  <LinksUpToDate>false</LinksUpToDate>
  <CharactersWithSpaces>397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2015-12-21T09:05:00Z</dcterms:created>
  <dc:creator>微软用户</dc:creator>
  <cp:lastModifiedBy>H.</cp:lastModifiedBy>
  <dcterms:modified xsi:type="dcterms:W3CDTF">2021-11-30T09:39:16Z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3EBA2E237F9D4244822E619E2BA87FE2</vt:lpwstr>
  </property>
</Properties>
</file>