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92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附件2：</w:t>
      </w:r>
    </w:p>
    <w:p>
      <w:pPr>
        <w:spacing w:after="312" w:afterLines="100" w:line="560" w:lineRule="exact"/>
        <w:ind w:right="-91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</w:rPr>
        <w:t>9年度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巾帼建功先进集体申报表</w:t>
      </w:r>
    </w:p>
    <w:tbl>
      <w:tblPr>
        <w:tblStyle w:val="4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63"/>
        <w:gridCol w:w="2520"/>
        <w:gridCol w:w="1620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bookmarkStart w:id="0" w:name="_GoBack" w:colFirst="0" w:colLast="3"/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申报单位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单位负责人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电子邮箱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</w:rPr>
              <w:t xml:space="preserve">   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单位总职工数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女职工数</w:t>
            </w:r>
          </w:p>
        </w:tc>
        <w:tc>
          <w:tcPr>
            <w:tcW w:w="2881" w:type="dxa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>201</w:t>
            </w:r>
            <w:r>
              <w:rPr>
                <w:rFonts w:hint="eastAsia" w:eastAsia="仿宋_GB2312"/>
                <w:b w:val="0"/>
                <w:bCs w:val="0"/>
                <w:sz w:val="24"/>
              </w:rPr>
              <w:t>9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年度年先进事迹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9" w:hRule="atLeast"/>
          <w:jc w:val="center"/>
        </w:trPr>
        <w:tc>
          <w:tcPr>
            <w:tcW w:w="88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5" w:hRule="atLeast"/>
          <w:jc w:val="center"/>
        </w:trPr>
        <w:tc>
          <w:tcPr>
            <w:tcW w:w="884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推荐单位意见</w:t>
            </w:r>
          </w:p>
        </w:tc>
        <w:tc>
          <w:tcPr>
            <w:tcW w:w="8384" w:type="dxa"/>
            <w:gridSpan w:val="4"/>
          </w:tcPr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校妇联工会意见</w:t>
            </w:r>
          </w:p>
        </w:tc>
        <w:tc>
          <w:tcPr>
            <w:tcW w:w="8384" w:type="dxa"/>
            <w:gridSpan w:val="4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4935" w:leftChars="2000" w:hanging="735" w:hangingChars="3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单位签章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712"/>
    <w:rsid w:val="00147B1E"/>
    <w:rsid w:val="003034E0"/>
    <w:rsid w:val="004327A4"/>
    <w:rsid w:val="00621F9E"/>
    <w:rsid w:val="006F6712"/>
    <w:rsid w:val="0070578E"/>
    <w:rsid w:val="007D6E04"/>
    <w:rsid w:val="007F76D3"/>
    <w:rsid w:val="008C17CF"/>
    <w:rsid w:val="00D002A3"/>
    <w:rsid w:val="00E75C70"/>
    <w:rsid w:val="0DDE3DD8"/>
    <w:rsid w:val="288815B0"/>
    <w:rsid w:val="2D604F98"/>
    <w:rsid w:val="32F71AE8"/>
    <w:rsid w:val="58EE7B30"/>
    <w:rsid w:val="5A68581D"/>
    <w:rsid w:val="760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261</Characters>
  <Lines>2</Lines>
  <Paragraphs>1</Paragraphs>
  <TotalTime>2</TotalTime>
  <ScaleCrop>false</ScaleCrop>
  <LinksUpToDate>false</LinksUpToDate>
  <CharactersWithSpaces>305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2015-12-16T07:06:00Z</dcterms:created>
  <dc:creator>微软用户</dc:creator>
  <cp:lastModifiedBy>Administrator</cp:lastModifiedBy>
  <dcterms:modified xsi:type="dcterms:W3CDTF">2019-12-18T02:34:49Z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