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AF560">
      <w:pP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C57F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6“巾帼徐州”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融媒体创意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大赛</w:t>
      </w:r>
    </w:p>
    <w:p w14:paraId="5FC23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kern w:val="1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11"/>
          <w:sz w:val="44"/>
          <w:szCs w:val="44"/>
        </w:rPr>
        <w:t>作品推荐表</w:t>
      </w:r>
    </w:p>
    <w:p w14:paraId="3B5F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21"/>
          <w:szCs w:val="21"/>
        </w:rPr>
      </w:pPr>
    </w:p>
    <w:p w14:paraId="04373CA9">
      <w:pPr>
        <w:spacing w:line="600" w:lineRule="exact"/>
        <w:rPr>
          <w:rFonts w:hint="default" w:ascii="Times New Roman" w:hAnsi="Times New Roman" w:eastAsia="方正仿宋_GBK" w:cs="Times New Roman"/>
          <w:b/>
          <w:bCs/>
          <w:color w:val="auto"/>
          <w:w w:val="90"/>
          <w:kern w:val="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推荐单位：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tbl>
      <w:tblPr>
        <w:tblStyle w:val="4"/>
        <w:tblpPr w:leftFromText="180" w:rightFromText="180" w:vertAnchor="text" w:horzAnchor="page" w:tblpXSpec="center" w:tblpY="118"/>
        <w:tblOverlap w:val="never"/>
        <w:tblW w:w="9176" w:type="dxa"/>
        <w:tblInd w:w="5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75"/>
        <w:gridCol w:w="1362"/>
        <w:gridCol w:w="1417"/>
        <w:gridCol w:w="1362"/>
        <w:gridCol w:w="1381"/>
        <w:gridCol w:w="1528"/>
      </w:tblGrid>
      <w:tr w14:paraId="5ED56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tblHeader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作品标题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作品形式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A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主题类型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8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选手姓名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选手所属县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区、单位</w:t>
            </w:r>
          </w:p>
        </w:tc>
      </w:tr>
      <w:tr w14:paraId="1B818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FA1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C3C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454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BC8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BC6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EA4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9C0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078ED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58A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CC0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AAE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D19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A87C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15E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24E8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5FB5C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CF8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9EF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C69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E73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63A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A2D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443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5112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5CD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4E2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027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BF2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2B9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B0D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BFC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4D50C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AB6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28D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B8B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F86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C4A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7E3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5FA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7F17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A123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0B4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C9D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7E0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B67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F20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DA6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2BA7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8E3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E98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F17D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5AD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8F40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0E2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C7E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4ED01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FBE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58E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38A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EC23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78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8329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512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6F931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C51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4C72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E07E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3AB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055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ACA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B60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2969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31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1F56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82B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8F5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A60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607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5A3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4301B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854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……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3CC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C98C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8BD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747E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092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6BF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</w:tbl>
    <w:p w14:paraId="02007061">
      <w:pPr>
        <w:pStyle w:val="2"/>
        <w:rPr>
          <w:rFonts w:hint="default" w:ascii="Times New Roman" w:hAnsi="Times New Roman" w:cs="Times New Roman"/>
        </w:rPr>
      </w:pPr>
    </w:p>
    <w:p w14:paraId="23075A43">
      <w:pPr>
        <w:pStyle w:val="2"/>
        <w:rPr>
          <w:rFonts w:hint="default" w:ascii="Times New Roman" w:hAnsi="Times New Roman" w:cs="Times New Roman"/>
        </w:rPr>
      </w:pPr>
    </w:p>
    <w:p w14:paraId="51E5A632"/>
    <w:sectPr>
      <w:footerReference r:id="rId5" w:type="default"/>
      <w:footerReference r:id="rId6" w:type="even"/>
      <w:pgSz w:w="11906" w:h="16838"/>
      <w:pgMar w:top="1814" w:right="1418" w:bottom="2041" w:left="1644" w:header="851" w:footer="164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1E3F0">
    <w:pPr>
      <w:pStyle w:val="3"/>
      <w:ind w:right="2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A3516">
                          <w:pPr>
                            <w:pStyle w:val="3"/>
                            <w:ind w:right="28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8A3516">
                    <w:pPr>
                      <w:pStyle w:val="3"/>
                      <w:ind w:right="28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3C3C2"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D53D7"/>
    <w:rsid w:val="3A216838"/>
    <w:rsid w:val="718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74</Characters>
  <Lines>0</Lines>
  <Paragraphs>0</Paragraphs>
  <TotalTime>0</TotalTime>
  <ScaleCrop>false</ScaleCrop>
  <LinksUpToDate>false</LinksUpToDate>
  <CharactersWithSpaces>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2026-05-22T07:57:00Z</dcterms:created>
  <dc:creator>宁</dc:creator>
  <cp:lastModifiedBy>Lily</cp:lastModifiedBy>
  <dcterms:modified xsi:type="dcterms:W3CDTF">2026-06-09T02:23:14Z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D977A3DACE954A6AAE779A7ADFE44420_11</vt:lpwstr>
  </property>
  <property fmtid="{D5CDD505-2E9C-101B-9397-08002B2CF9AE}" pid="4" name="KSOTemplateDocerSaveRecord">
    <vt:lpwstr>eyJoZGlkIjoiNmU1ZjdhYWEwZjgxMmEwM2NkNjM2NzI0NWVhYjk3ZDciLCJ1c2VySWQiOiI5OTUyNDMyMjEifQ==</vt:lpwstr>
  </property>
</Properties>
</file>