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178603">
      <w:pPr>
        <w:pStyle w:val="6"/>
        <w:widowControl/>
        <w:spacing w:before="60" w:beforeAutospacing="0" w:after="166" w:afterAutospacing="0" w:line="480" w:lineRule="exact"/>
        <w:ind w:right="120"/>
        <w:jc w:val="center"/>
        <w:rPr>
          <w:rFonts w:ascii="仿宋" w:hAnsi="仿宋" w:eastAsia="仿宋" w:cs="仿宋"/>
          <w:b/>
          <w:bCs/>
          <w:color w:val="000000"/>
          <w:sz w:val="31"/>
          <w:szCs w:val="31"/>
          <w:shd w:val="clear" w:color="auto" w:fill="FFFFFF"/>
        </w:rPr>
      </w:pPr>
    </w:p>
    <w:p w14:paraId="1C17D660">
      <w:pPr>
        <w:pStyle w:val="6"/>
        <w:widowControl/>
        <w:spacing w:before="60" w:beforeAutospacing="0" w:after="166" w:afterAutospacing="0" w:line="480" w:lineRule="exact"/>
        <w:ind w:right="120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-117475</wp:posOffset>
                </wp:positionH>
                <wp:positionV relativeFrom="paragraph">
                  <wp:posOffset>-409575</wp:posOffset>
                </wp:positionV>
                <wp:extent cx="714375" cy="323850"/>
                <wp:effectExtent l="0" t="0" r="9525" b="0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36E592B">
                            <w:pPr>
                              <w:rPr>
                                <w:rFonts w:ascii="黑体" w:hAnsi="黑体" w:eastAsia="黑体" w:cs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</w:rPr>
                              <w:t>附件2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9.25pt;margin-top:-32.25pt;height:25.5pt;width:56.25pt;mso-wrap-distance-bottom:3.6pt;mso-wrap-distance-left:9pt;mso-wrap-distance-right:9pt;mso-wrap-distance-top:3.6pt;z-index:251659264;mso-width-relative:page;mso-height-relative:page;" fillcolor="#FFFFFF" filled="t" stroked="f" coordsize="21600,21600" o:gfxdata="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eNDb3dcAAAAKAQAADwAAAAAAAAABACAAAAAiAAAAZHJzL2Rv&#10;d25yZXYueG1sUEsBAhQAFAAAAAgAh07iQDs8DkI7AgAAUwQAAA4AAAAAAAAAAQAgAAAAJgEAAGRy&#10;cy9lMm9Eb2MueG1sUEsFBgAAAAAGAAYAWQEAANM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036E592B">
                      <w:pPr>
                        <w:rPr>
                          <w:rFonts w:ascii="黑体" w:hAnsi="黑体" w:eastAsia="黑体" w:cs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</w:rPr>
                        <w:t>附件2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shd w:val="clear" w:color="auto" w:fill="FFFFFF"/>
        </w:rPr>
        <w:t>2024-2026年度“一会一品”项目立项执行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书</w:t>
      </w:r>
    </w:p>
    <w:tbl>
      <w:tblPr>
        <w:tblStyle w:val="7"/>
        <w:tblW w:w="906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8"/>
        <w:gridCol w:w="658"/>
        <w:gridCol w:w="1591"/>
        <w:gridCol w:w="2250"/>
        <w:gridCol w:w="2250"/>
      </w:tblGrid>
      <w:tr w14:paraId="75CFD8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18" w:type="dxa"/>
            <w:shd w:val="clear" w:color="auto" w:fill="auto"/>
          </w:tcPr>
          <w:p w14:paraId="05E00067">
            <w:pPr>
              <w:spacing w:line="44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立</w:t>
            </w:r>
            <w:r>
              <w:rPr>
                <w:rFonts w:ascii="宋体" w:hAnsi="宋体" w:cs="仿宋"/>
                <w:sz w:val="24"/>
                <w:szCs w:val="24"/>
              </w:rPr>
              <w:t>项</w:t>
            </w:r>
            <w:r>
              <w:rPr>
                <w:rFonts w:hint="eastAsia" w:ascii="宋体" w:hAnsi="宋体" w:cs="仿宋"/>
                <w:sz w:val="24"/>
                <w:szCs w:val="24"/>
              </w:rPr>
              <w:t>单位</w:t>
            </w:r>
          </w:p>
        </w:tc>
        <w:tc>
          <w:tcPr>
            <w:tcW w:w="6749" w:type="dxa"/>
            <w:gridSpan w:val="4"/>
            <w:shd w:val="clear" w:color="auto" w:fill="auto"/>
          </w:tcPr>
          <w:p w14:paraId="3F496A05">
            <w:pPr>
              <w:spacing w:line="440" w:lineRule="exact"/>
              <w:ind w:firstLine="4320" w:firstLineChars="1800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（工会/</w:t>
            </w:r>
            <w:r>
              <w:rPr>
                <w:rFonts w:ascii="宋体" w:hAnsi="宋体" w:cs="仿宋"/>
                <w:sz w:val="24"/>
                <w:szCs w:val="24"/>
              </w:rPr>
              <w:t>妇联</w:t>
            </w:r>
            <w:r>
              <w:rPr>
                <w:rFonts w:hint="eastAsia" w:ascii="宋体" w:hAnsi="宋体" w:cs="仿宋"/>
                <w:sz w:val="24"/>
                <w:szCs w:val="24"/>
              </w:rPr>
              <w:t>/</w:t>
            </w:r>
            <w:r>
              <w:rPr>
                <w:rFonts w:ascii="宋体" w:hAnsi="宋体" w:cs="仿宋"/>
                <w:sz w:val="24"/>
                <w:szCs w:val="24"/>
              </w:rPr>
              <w:t>协会</w:t>
            </w:r>
            <w:r>
              <w:rPr>
                <w:rFonts w:hint="eastAsia" w:ascii="宋体" w:hAnsi="宋体" w:cs="仿宋"/>
                <w:sz w:val="24"/>
                <w:szCs w:val="24"/>
              </w:rPr>
              <w:t>）</w:t>
            </w:r>
          </w:p>
        </w:tc>
      </w:tr>
      <w:tr w14:paraId="13DCFA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18" w:type="dxa"/>
            <w:shd w:val="clear" w:color="auto" w:fill="auto"/>
          </w:tcPr>
          <w:p w14:paraId="1E9A6869">
            <w:pPr>
              <w:spacing w:line="44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项目名称</w:t>
            </w:r>
          </w:p>
        </w:tc>
        <w:tc>
          <w:tcPr>
            <w:tcW w:w="6749" w:type="dxa"/>
            <w:gridSpan w:val="4"/>
            <w:shd w:val="clear" w:color="auto" w:fill="auto"/>
          </w:tcPr>
          <w:p w14:paraId="7B311BFB">
            <w:pPr>
              <w:spacing w:line="440" w:lineRule="exact"/>
              <w:rPr>
                <w:rFonts w:ascii="宋体" w:hAnsi="宋体" w:cs="仿宋"/>
                <w:sz w:val="24"/>
                <w:szCs w:val="24"/>
              </w:rPr>
            </w:pPr>
          </w:p>
        </w:tc>
      </w:tr>
      <w:tr w14:paraId="1C499F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2318" w:type="dxa"/>
            <w:shd w:val="clear" w:color="auto" w:fill="auto"/>
          </w:tcPr>
          <w:p w14:paraId="5D8D97E7">
            <w:pPr>
              <w:spacing w:line="44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重点/一般项目</w:t>
            </w:r>
          </w:p>
        </w:tc>
        <w:tc>
          <w:tcPr>
            <w:tcW w:w="2249" w:type="dxa"/>
            <w:gridSpan w:val="2"/>
            <w:shd w:val="clear" w:color="auto" w:fill="auto"/>
          </w:tcPr>
          <w:p w14:paraId="016C2EBB">
            <w:pPr>
              <w:spacing w:line="440" w:lineRule="exact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59206063">
            <w:pPr>
              <w:spacing w:line="44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资助</w:t>
            </w:r>
            <w:r>
              <w:rPr>
                <w:rFonts w:ascii="宋体" w:hAnsi="宋体" w:cs="仿宋"/>
                <w:sz w:val="24"/>
                <w:szCs w:val="24"/>
              </w:rPr>
              <w:t>金额</w:t>
            </w:r>
            <w:r>
              <w:rPr>
                <w:rFonts w:hint="eastAsia" w:ascii="宋体" w:hAnsi="宋体" w:cs="仿宋"/>
                <w:sz w:val="24"/>
                <w:szCs w:val="24"/>
              </w:rPr>
              <w:t>（</w:t>
            </w:r>
            <w:r>
              <w:rPr>
                <w:rFonts w:ascii="宋体" w:hAnsi="宋体" w:cs="仿宋"/>
                <w:sz w:val="24"/>
                <w:szCs w:val="24"/>
              </w:rPr>
              <w:t>元）</w:t>
            </w:r>
          </w:p>
        </w:tc>
        <w:tc>
          <w:tcPr>
            <w:tcW w:w="2250" w:type="dxa"/>
            <w:shd w:val="clear" w:color="auto" w:fill="auto"/>
          </w:tcPr>
          <w:p w14:paraId="22811F83">
            <w:pPr>
              <w:spacing w:line="440" w:lineRule="exact"/>
              <w:rPr>
                <w:rFonts w:ascii="宋体" w:hAnsi="宋体" w:cs="仿宋"/>
                <w:sz w:val="24"/>
                <w:szCs w:val="24"/>
              </w:rPr>
            </w:pPr>
          </w:p>
        </w:tc>
      </w:tr>
      <w:tr w14:paraId="309647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2318" w:type="dxa"/>
            <w:shd w:val="clear" w:color="auto" w:fill="auto"/>
          </w:tcPr>
          <w:p w14:paraId="7975B910">
            <w:pPr>
              <w:spacing w:line="44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活动次数</w:t>
            </w:r>
          </w:p>
        </w:tc>
        <w:tc>
          <w:tcPr>
            <w:tcW w:w="2249" w:type="dxa"/>
            <w:gridSpan w:val="2"/>
            <w:shd w:val="clear" w:color="auto" w:fill="auto"/>
          </w:tcPr>
          <w:p w14:paraId="53DDBE10">
            <w:pPr>
              <w:spacing w:line="440" w:lineRule="exact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77FDCF85">
            <w:pPr>
              <w:spacing w:line="44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项目负责人</w:t>
            </w:r>
          </w:p>
        </w:tc>
        <w:tc>
          <w:tcPr>
            <w:tcW w:w="2250" w:type="dxa"/>
            <w:shd w:val="clear" w:color="auto" w:fill="auto"/>
          </w:tcPr>
          <w:p w14:paraId="022398DD">
            <w:pPr>
              <w:spacing w:line="440" w:lineRule="exact"/>
              <w:rPr>
                <w:rFonts w:ascii="宋体" w:hAnsi="宋体" w:cs="仿宋"/>
                <w:sz w:val="24"/>
                <w:szCs w:val="24"/>
              </w:rPr>
            </w:pPr>
          </w:p>
        </w:tc>
      </w:tr>
      <w:tr w14:paraId="5D183D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976" w:type="dxa"/>
            <w:gridSpan w:val="2"/>
            <w:shd w:val="clear" w:color="auto" w:fill="auto"/>
            <w:vAlign w:val="center"/>
          </w:tcPr>
          <w:p w14:paraId="10E1C9FB">
            <w:pPr>
              <w:spacing w:line="44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cs="仿宋"/>
                <w:sz w:val="24"/>
                <w:szCs w:val="24"/>
              </w:rPr>
              <w:t>联系人/联系电话</w:t>
            </w:r>
          </w:p>
          <w:p w14:paraId="5CD41DFF">
            <w:pPr>
              <w:spacing w:line="50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联系人 / 联系电话</w:t>
            </w:r>
          </w:p>
        </w:tc>
        <w:tc>
          <w:tcPr>
            <w:tcW w:w="6091" w:type="dxa"/>
            <w:gridSpan w:val="3"/>
            <w:shd w:val="clear" w:color="auto" w:fill="auto"/>
            <w:vAlign w:val="center"/>
          </w:tcPr>
          <w:p w14:paraId="1ACE47A5">
            <w:pPr>
              <w:spacing w:line="50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</w:tr>
      <w:tr w14:paraId="4CA9C7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8" w:hRule="atLeast"/>
          <w:jc w:val="center"/>
        </w:trPr>
        <w:tc>
          <w:tcPr>
            <w:tcW w:w="9067" w:type="dxa"/>
            <w:gridSpan w:val="5"/>
            <w:shd w:val="clear" w:color="auto" w:fill="auto"/>
          </w:tcPr>
          <w:p w14:paraId="540FA204">
            <w:pPr>
              <w:spacing w:line="500" w:lineRule="exac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工作计划（列</w:t>
            </w:r>
            <w:r>
              <w:rPr>
                <w:rFonts w:ascii="宋体" w:hAnsi="宋体" w:cs="仿宋"/>
                <w:sz w:val="24"/>
                <w:szCs w:val="24"/>
              </w:rPr>
              <w:t>明具体活动安排</w:t>
            </w:r>
            <w:r>
              <w:rPr>
                <w:rFonts w:hint="eastAsia" w:ascii="宋体" w:hAnsi="宋体" w:cs="仿宋"/>
                <w:sz w:val="24"/>
                <w:szCs w:val="24"/>
              </w:rPr>
              <w:t>：次数、时间、地点、内容、面</w:t>
            </w:r>
            <w:r>
              <w:rPr>
                <w:rFonts w:ascii="宋体" w:hAnsi="宋体" w:cs="仿宋"/>
                <w:sz w:val="24"/>
                <w:szCs w:val="24"/>
              </w:rPr>
              <w:t>向群体</w:t>
            </w:r>
            <w:r>
              <w:rPr>
                <w:rFonts w:hint="eastAsia" w:ascii="宋体" w:hAnsi="宋体" w:cs="仿宋"/>
                <w:sz w:val="24"/>
                <w:szCs w:val="24"/>
              </w:rPr>
              <w:t>）</w:t>
            </w:r>
          </w:p>
          <w:p w14:paraId="4A9A3992">
            <w:pPr>
              <w:spacing w:line="500" w:lineRule="exac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2025年</w:t>
            </w:r>
          </w:p>
          <w:p w14:paraId="5F8A0DCE">
            <w:pPr>
              <w:spacing w:line="500" w:lineRule="exact"/>
              <w:rPr>
                <w:rFonts w:ascii="宋体" w:hAnsi="宋体" w:cs="仿宋"/>
                <w:sz w:val="24"/>
                <w:szCs w:val="24"/>
              </w:rPr>
            </w:pPr>
          </w:p>
          <w:p w14:paraId="0E65C1EB">
            <w:pPr>
              <w:spacing w:line="500" w:lineRule="exact"/>
              <w:rPr>
                <w:rFonts w:ascii="宋体" w:hAnsi="宋体" w:cs="仿宋"/>
                <w:sz w:val="24"/>
                <w:szCs w:val="24"/>
              </w:rPr>
            </w:pPr>
          </w:p>
          <w:p w14:paraId="0FCDDCA1">
            <w:pPr>
              <w:spacing w:line="500" w:lineRule="exac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2026年</w:t>
            </w:r>
          </w:p>
          <w:p w14:paraId="0FD93F48">
            <w:pPr>
              <w:spacing w:line="500" w:lineRule="exact"/>
              <w:rPr>
                <w:rFonts w:ascii="宋体" w:hAnsi="宋体" w:cs="仿宋"/>
                <w:sz w:val="24"/>
                <w:szCs w:val="24"/>
              </w:rPr>
            </w:pPr>
          </w:p>
          <w:p w14:paraId="23FF6132">
            <w:pPr>
              <w:spacing w:line="500" w:lineRule="exact"/>
              <w:rPr>
                <w:rFonts w:ascii="宋体" w:hAnsi="宋体" w:cs="仿宋"/>
                <w:sz w:val="24"/>
                <w:szCs w:val="24"/>
              </w:rPr>
            </w:pPr>
          </w:p>
        </w:tc>
      </w:tr>
      <w:tr w14:paraId="6B2F3C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7" w:hRule="atLeast"/>
          <w:jc w:val="center"/>
        </w:trPr>
        <w:tc>
          <w:tcPr>
            <w:tcW w:w="9067" w:type="dxa"/>
            <w:gridSpan w:val="5"/>
            <w:shd w:val="clear" w:color="auto" w:fill="auto"/>
          </w:tcPr>
          <w:p w14:paraId="25506421">
            <w:pPr>
              <w:spacing w:line="500" w:lineRule="exac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经费预算（写明经费预算及资金使用计划）</w:t>
            </w:r>
          </w:p>
          <w:p w14:paraId="19753E3E">
            <w:pPr>
              <w:spacing w:line="500" w:lineRule="exact"/>
              <w:rPr>
                <w:rFonts w:ascii="宋体" w:hAnsi="宋体" w:cs="仿宋"/>
                <w:sz w:val="24"/>
                <w:szCs w:val="24"/>
              </w:rPr>
            </w:pPr>
          </w:p>
        </w:tc>
      </w:tr>
      <w:tr w14:paraId="275EA5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1" w:hRule="atLeast"/>
          <w:jc w:val="center"/>
        </w:trPr>
        <w:tc>
          <w:tcPr>
            <w:tcW w:w="9067" w:type="dxa"/>
            <w:gridSpan w:val="5"/>
            <w:shd w:val="clear" w:color="auto" w:fill="auto"/>
          </w:tcPr>
          <w:p w14:paraId="2F7E1324">
            <w:pPr>
              <w:pStyle w:val="2"/>
              <w:pBdr>
                <w:bottom w:val="single" w:color="ECECEC" w:sz="12" w:space="3"/>
              </w:pBdr>
              <w:shd w:val="clear" w:color="auto" w:fill="FFFFFF"/>
              <w:spacing w:before="0" w:beforeAutospacing="0" w:after="0" w:afterAutospacing="0" w:line="420" w:lineRule="exact"/>
              <w:ind w:firstLine="530" w:firstLineChars="221"/>
              <w:rPr>
                <w:rFonts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cs="仿宋"/>
                <w:b w:val="0"/>
                <w:bCs w:val="0"/>
                <w:kern w:val="2"/>
                <w:sz w:val="24"/>
                <w:szCs w:val="24"/>
              </w:rPr>
              <w:t>我们承诺严格遵守《</w:t>
            </w:r>
            <w:r>
              <w:rPr>
                <w:rFonts w:cs="仿宋"/>
                <w:b w:val="0"/>
                <w:bCs w:val="0"/>
                <w:kern w:val="2"/>
                <w:sz w:val="24"/>
                <w:szCs w:val="24"/>
              </w:rPr>
              <w:t>关于公布2024-2026年度“一会一品”项目立项结果的通知</w:t>
            </w:r>
            <w:r>
              <w:rPr>
                <w:rFonts w:hint="eastAsia" w:cs="仿宋"/>
                <w:b w:val="0"/>
                <w:bCs w:val="0"/>
                <w:kern w:val="2"/>
                <w:sz w:val="24"/>
                <w:szCs w:val="24"/>
              </w:rPr>
              <w:t>》文件要求、校工会妇联评审意见和学校相关管理制度，按计划认真开展活动，达到预期目标。</w:t>
            </w:r>
          </w:p>
          <w:p w14:paraId="2B760361">
            <w:pPr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EE584FD">
            <w:pPr>
              <w:spacing w:line="500" w:lineRule="exac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仿宋"/>
                <w:sz w:val="24"/>
                <w:szCs w:val="24"/>
              </w:rPr>
              <w:t>项目负责人/协会会长签字：</w:t>
            </w:r>
          </w:p>
          <w:p w14:paraId="318021B7">
            <w:pPr>
              <w:spacing w:line="500" w:lineRule="exact"/>
              <w:ind w:firstLine="3120" w:firstLineChars="1300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（基层工会、</w:t>
            </w:r>
            <w:r>
              <w:rPr>
                <w:rFonts w:ascii="宋体" w:hAnsi="宋体" w:cs="仿宋"/>
                <w:sz w:val="24"/>
                <w:szCs w:val="24"/>
              </w:rPr>
              <w:t>妇联</w:t>
            </w:r>
            <w:r>
              <w:rPr>
                <w:rFonts w:hint="eastAsia" w:ascii="宋体" w:hAnsi="宋体" w:cs="仿宋"/>
                <w:sz w:val="24"/>
                <w:szCs w:val="24"/>
              </w:rPr>
              <w:t>需所属基层党组织盖章）</w:t>
            </w:r>
          </w:p>
          <w:p w14:paraId="44001C3E">
            <w:pPr>
              <w:spacing w:after="156" w:afterLines="50" w:line="500" w:lineRule="exact"/>
              <w:ind w:right="420" w:firstLine="4680" w:firstLineChars="19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年  月  日</w:t>
            </w:r>
          </w:p>
        </w:tc>
      </w:tr>
    </w:tbl>
    <w:p w14:paraId="23CFFD8A">
      <w:pPr>
        <w:ind w:firstLine="360" w:firstLineChars="150"/>
        <w:rPr>
          <w:rFonts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备注：如有附页，请正反两面打印</w:t>
      </w:r>
    </w:p>
    <w:sectPr>
      <w:pgSz w:w="11906" w:h="16838"/>
      <w:pgMar w:top="1134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ZjdhYWEwZjgxMmEwM2NkNjM2NzI0NWVhYjk3ZDcifQ=="/>
  </w:docVars>
  <w:rsids>
    <w:rsidRoot w:val="12296747"/>
    <w:rsid w:val="000F0AAC"/>
    <w:rsid w:val="00111510"/>
    <w:rsid w:val="00173738"/>
    <w:rsid w:val="002B0A11"/>
    <w:rsid w:val="002B40E9"/>
    <w:rsid w:val="00445117"/>
    <w:rsid w:val="004C7650"/>
    <w:rsid w:val="006B7963"/>
    <w:rsid w:val="007D47CF"/>
    <w:rsid w:val="00823B0B"/>
    <w:rsid w:val="00882C0F"/>
    <w:rsid w:val="008D138C"/>
    <w:rsid w:val="00926897"/>
    <w:rsid w:val="00951861"/>
    <w:rsid w:val="00953D9C"/>
    <w:rsid w:val="009F5EFF"/>
    <w:rsid w:val="00B51456"/>
    <w:rsid w:val="00BC0DB7"/>
    <w:rsid w:val="00BC5C40"/>
    <w:rsid w:val="00C3210E"/>
    <w:rsid w:val="00C82D07"/>
    <w:rsid w:val="00C83249"/>
    <w:rsid w:val="00CA5094"/>
    <w:rsid w:val="00D870AE"/>
    <w:rsid w:val="00E0613A"/>
    <w:rsid w:val="00EC19DA"/>
    <w:rsid w:val="00F04BEE"/>
    <w:rsid w:val="00FA613E"/>
    <w:rsid w:val="013712F7"/>
    <w:rsid w:val="01B42948"/>
    <w:rsid w:val="02181129"/>
    <w:rsid w:val="024617F2"/>
    <w:rsid w:val="029307AF"/>
    <w:rsid w:val="02AD361F"/>
    <w:rsid w:val="02B7449E"/>
    <w:rsid w:val="03712C26"/>
    <w:rsid w:val="03C03826"/>
    <w:rsid w:val="03E312C3"/>
    <w:rsid w:val="054A15F9"/>
    <w:rsid w:val="05CD222A"/>
    <w:rsid w:val="05E97064"/>
    <w:rsid w:val="061D0ABC"/>
    <w:rsid w:val="062B1019"/>
    <w:rsid w:val="065564A8"/>
    <w:rsid w:val="06826B71"/>
    <w:rsid w:val="0696086E"/>
    <w:rsid w:val="08FF26FB"/>
    <w:rsid w:val="094840A2"/>
    <w:rsid w:val="09734E97"/>
    <w:rsid w:val="0A3B59B5"/>
    <w:rsid w:val="0BA457DB"/>
    <w:rsid w:val="0BF56037"/>
    <w:rsid w:val="0C637445"/>
    <w:rsid w:val="0C6F1945"/>
    <w:rsid w:val="0C727688"/>
    <w:rsid w:val="0D0C53E6"/>
    <w:rsid w:val="0D291BC6"/>
    <w:rsid w:val="0D314E4D"/>
    <w:rsid w:val="0D3C216F"/>
    <w:rsid w:val="0E252C04"/>
    <w:rsid w:val="0E2D1AB8"/>
    <w:rsid w:val="0EBB5316"/>
    <w:rsid w:val="115B06EA"/>
    <w:rsid w:val="117B2B3A"/>
    <w:rsid w:val="11FE3E97"/>
    <w:rsid w:val="12296747"/>
    <w:rsid w:val="129C5D80"/>
    <w:rsid w:val="12EF37E0"/>
    <w:rsid w:val="13D34EB0"/>
    <w:rsid w:val="14537D9F"/>
    <w:rsid w:val="147541B9"/>
    <w:rsid w:val="14CB3DD9"/>
    <w:rsid w:val="14D25167"/>
    <w:rsid w:val="14DB226E"/>
    <w:rsid w:val="15431BC1"/>
    <w:rsid w:val="1573694A"/>
    <w:rsid w:val="15973CBB"/>
    <w:rsid w:val="165F0C7D"/>
    <w:rsid w:val="16A14DF1"/>
    <w:rsid w:val="16C136E5"/>
    <w:rsid w:val="170B70BE"/>
    <w:rsid w:val="174165D4"/>
    <w:rsid w:val="1752433D"/>
    <w:rsid w:val="176522C3"/>
    <w:rsid w:val="18291542"/>
    <w:rsid w:val="190D2C12"/>
    <w:rsid w:val="19254C0F"/>
    <w:rsid w:val="19946E8F"/>
    <w:rsid w:val="1A8C7B66"/>
    <w:rsid w:val="1AFA0F74"/>
    <w:rsid w:val="1B216501"/>
    <w:rsid w:val="1B803B6F"/>
    <w:rsid w:val="1BB27AA1"/>
    <w:rsid w:val="1C47643B"/>
    <w:rsid w:val="1C8E56C6"/>
    <w:rsid w:val="1CD53A47"/>
    <w:rsid w:val="1CDA105D"/>
    <w:rsid w:val="1CF33ECD"/>
    <w:rsid w:val="1D1207F7"/>
    <w:rsid w:val="1D7E7C3A"/>
    <w:rsid w:val="1DF779ED"/>
    <w:rsid w:val="1E592455"/>
    <w:rsid w:val="1E890F8D"/>
    <w:rsid w:val="1F3A5DE3"/>
    <w:rsid w:val="1F4924CA"/>
    <w:rsid w:val="1F8F4381"/>
    <w:rsid w:val="1FCF0C21"/>
    <w:rsid w:val="20232D1B"/>
    <w:rsid w:val="21F4671D"/>
    <w:rsid w:val="229D6DB5"/>
    <w:rsid w:val="23A83C63"/>
    <w:rsid w:val="23CE2F9E"/>
    <w:rsid w:val="23FC764A"/>
    <w:rsid w:val="25720CCF"/>
    <w:rsid w:val="25CD79B1"/>
    <w:rsid w:val="26151358"/>
    <w:rsid w:val="26306192"/>
    <w:rsid w:val="2668592C"/>
    <w:rsid w:val="26B446CD"/>
    <w:rsid w:val="26B571AF"/>
    <w:rsid w:val="26ED5E31"/>
    <w:rsid w:val="27035654"/>
    <w:rsid w:val="27082C6B"/>
    <w:rsid w:val="270D0281"/>
    <w:rsid w:val="28E079FB"/>
    <w:rsid w:val="29051210"/>
    <w:rsid w:val="295B52D4"/>
    <w:rsid w:val="29EB2AFB"/>
    <w:rsid w:val="2A3C5105"/>
    <w:rsid w:val="2A571F3F"/>
    <w:rsid w:val="2BEC66B7"/>
    <w:rsid w:val="2C5D1363"/>
    <w:rsid w:val="2C9506B3"/>
    <w:rsid w:val="2CA945A8"/>
    <w:rsid w:val="2D4F15F3"/>
    <w:rsid w:val="2E04418C"/>
    <w:rsid w:val="2E7F7CB6"/>
    <w:rsid w:val="2E9A4AF0"/>
    <w:rsid w:val="2EE43FBD"/>
    <w:rsid w:val="2F370591"/>
    <w:rsid w:val="312468F3"/>
    <w:rsid w:val="31E63BA8"/>
    <w:rsid w:val="32236BAB"/>
    <w:rsid w:val="324803BF"/>
    <w:rsid w:val="33687871"/>
    <w:rsid w:val="34C237DC"/>
    <w:rsid w:val="351C625F"/>
    <w:rsid w:val="354237EC"/>
    <w:rsid w:val="355A0B35"/>
    <w:rsid w:val="364F61C0"/>
    <w:rsid w:val="36681030"/>
    <w:rsid w:val="371F2036"/>
    <w:rsid w:val="39965EB4"/>
    <w:rsid w:val="39B20F40"/>
    <w:rsid w:val="39DC5FBD"/>
    <w:rsid w:val="3A347BA7"/>
    <w:rsid w:val="3BA945C4"/>
    <w:rsid w:val="3C074E47"/>
    <w:rsid w:val="3C9012E0"/>
    <w:rsid w:val="3CBC3E83"/>
    <w:rsid w:val="3D2739F3"/>
    <w:rsid w:val="3DAF67BF"/>
    <w:rsid w:val="3DCC00F6"/>
    <w:rsid w:val="3E704F26"/>
    <w:rsid w:val="3E8406C5"/>
    <w:rsid w:val="3F4C14EF"/>
    <w:rsid w:val="3F95733A"/>
    <w:rsid w:val="3FCE0156"/>
    <w:rsid w:val="40295CD4"/>
    <w:rsid w:val="40387CC5"/>
    <w:rsid w:val="407D1B7C"/>
    <w:rsid w:val="40F956A6"/>
    <w:rsid w:val="420C1409"/>
    <w:rsid w:val="42164036"/>
    <w:rsid w:val="42220C2D"/>
    <w:rsid w:val="42366486"/>
    <w:rsid w:val="42A67168"/>
    <w:rsid w:val="43C24475"/>
    <w:rsid w:val="442E1B0B"/>
    <w:rsid w:val="4496320C"/>
    <w:rsid w:val="44DC3315"/>
    <w:rsid w:val="45927E77"/>
    <w:rsid w:val="45E701C3"/>
    <w:rsid w:val="46160AA8"/>
    <w:rsid w:val="4629258A"/>
    <w:rsid w:val="463158E2"/>
    <w:rsid w:val="47655843"/>
    <w:rsid w:val="477057D0"/>
    <w:rsid w:val="47947ED7"/>
    <w:rsid w:val="48651873"/>
    <w:rsid w:val="48C447EC"/>
    <w:rsid w:val="490C7E26"/>
    <w:rsid w:val="496D09DF"/>
    <w:rsid w:val="4A1E7F2C"/>
    <w:rsid w:val="4A69564B"/>
    <w:rsid w:val="4A7E6C1C"/>
    <w:rsid w:val="4B5C0D0B"/>
    <w:rsid w:val="4BD42F98"/>
    <w:rsid w:val="4BE07B8E"/>
    <w:rsid w:val="4CCC1EC1"/>
    <w:rsid w:val="4D87403A"/>
    <w:rsid w:val="4DEA4CF4"/>
    <w:rsid w:val="4EAC1FAA"/>
    <w:rsid w:val="4EDB463D"/>
    <w:rsid w:val="4EF92D15"/>
    <w:rsid w:val="4F4F2935"/>
    <w:rsid w:val="4F5D32A4"/>
    <w:rsid w:val="4F8B1482"/>
    <w:rsid w:val="4FE70DC0"/>
    <w:rsid w:val="50F821DA"/>
    <w:rsid w:val="538B4884"/>
    <w:rsid w:val="544D1B39"/>
    <w:rsid w:val="55144405"/>
    <w:rsid w:val="55322ADD"/>
    <w:rsid w:val="57405985"/>
    <w:rsid w:val="58586CFE"/>
    <w:rsid w:val="587C0C3F"/>
    <w:rsid w:val="58816FA9"/>
    <w:rsid w:val="58845D45"/>
    <w:rsid w:val="5889335C"/>
    <w:rsid w:val="58FC3B2E"/>
    <w:rsid w:val="59C7413C"/>
    <w:rsid w:val="5ADF1011"/>
    <w:rsid w:val="5B726329"/>
    <w:rsid w:val="5BF3746A"/>
    <w:rsid w:val="5D1458EA"/>
    <w:rsid w:val="5D706898"/>
    <w:rsid w:val="5D7F6ADB"/>
    <w:rsid w:val="5DEC4171"/>
    <w:rsid w:val="5E23390B"/>
    <w:rsid w:val="5E8F2D4E"/>
    <w:rsid w:val="5F702B80"/>
    <w:rsid w:val="609D40D3"/>
    <w:rsid w:val="611413BC"/>
    <w:rsid w:val="6155202D"/>
    <w:rsid w:val="61834DEC"/>
    <w:rsid w:val="618B3CA1"/>
    <w:rsid w:val="626D15F8"/>
    <w:rsid w:val="62922E0D"/>
    <w:rsid w:val="62D96C8E"/>
    <w:rsid w:val="62FA10DE"/>
    <w:rsid w:val="66FD119D"/>
    <w:rsid w:val="67242BCD"/>
    <w:rsid w:val="67EC1211"/>
    <w:rsid w:val="684E5A28"/>
    <w:rsid w:val="69196036"/>
    <w:rsid w:val="69D56401"/>
    <w:rsid w:val="69D70D54"/>
    <w:rsid w:val="6A876FCF"/>
    <w:rsid w:val="6AD761A9"/>
    <w:rsid w:val="6AD95A7D"/>
    <w:rsid w:val="6B301415"/>
    <w:rsid w:val="6BD050D2"/>
    <w:rsid w:val="6C3A079D"/>
    <w:rsid w:val="6C8E6D3B"/>
    <w:rsid w:val="6CDE737B"/>
    <w:rsid w:val="6CDF1345"/>
    <w:rsid w:val="6DFB0400"/>
    <w:rsid w:val="6E4E22DE"/>
    <w:rsid w:val="6ECE1671"/>
    <w:rsid w:val="6EEE3AC1"/>
    <w:rsid w:val="6F4638FD"/>
    <w:rsid w:val="70D55EED"/>
    <w:rsid w:val="70D72A5F"/>
    <w:rsid w:val="712D6B22"/>
    <w:rsid w:val="722021E3"/>
    <w:rsid w:val="74251D33"/>
    <w:rsid w:val="74DA2B1D"/>
    <w:rsid w:val="752E10BB"/>
    <w:rsid w:val="76067942"/>
    <w:rsid w:val="765B7C8E"/>
    <w:rsid w:val="76816FC9"/>
    <w:rsid w:val="76A2766B"/>
    <w:rsid w:val="76BD0F21"/>
    <w:rsid w:val="7A401D4D"/>
    <w:rsid w:val="7AD87AFF"/>
    <w:rsid w:val="7BD76009"/>
    <w:rsid w:val="7D2A03BA"/>
    <w:rsid w:val="7D2D1C58"/>
    <w:rsid w:val="7D5D078F"/>
    <w:rsid w:val="7D684929"/>
    <w:rsid w:val="7DA41F1A"/>
    <w:rsid w:val="7DB23931"/>
    <w:rsid w:val="7E8458A8"/>
    <w:rsid w:val="7F231565"/>
    <w:rsid w:val="7FD8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9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批注框文本 字符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252</Words>
  <Characters>274</Characters>
  <Lines>2</Lines>
  <Paragraphs>1</Paragraphs>
  <TotalTime>40</TotalTime>
  <ScaleCrop>false</ScaleCrop>
  <LinksUpToDate>false</LinksUpToDate>
  <CharactersWithSpaces>306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2019-05-06T07:23:00Z</dcterms:created>
  <dc:creator>我是一片云</dc:creator>
  <cp:lastModifiedBy>Lily</cp:lastModifiedBy>
  <cp:lastPrinted>2022-09-09T00:50:00Z</cp:lastPrinted>
  <dcterms:modified xsi:type="dcterms:W3CDTF">2024-12-05T06:52:48Z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DDC7F5CD20214BAC8BAEBD2D11243A7E</vt:lpwstr>
  </property>
</Properties>
</file>