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Baskerville Old Face" w:eastAsia="仿宋_GB2312" w:cs="仿宋_GB2312"/>
          <w:color w:val="000000"/>
          <w:sz w:val="24"/>
          <w:szCs w:val="24"/>
        </w:rPr>
      </w:pPr>
    </w:p>
    <w:p>
      <w:pPr>
        <w:jc w:val="both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hint="eastAsia" w:ascii="仿宋_GB2312" w:eastAsia="仿宋_GB2312" w:cs="仿宋_GB2312"/>
          <w:sz w:val="30"/>
          <w:szCs w:val="30"/>
        </w:rPr>
        <w:t>：</w:t>
      </w:r>
    </w:p>
    <w:p>
      <w:pPr>
        <w:spacing w:after="156" w:afterLines="50" w:line="400" w:lineRule="exact"/>
        <w:jc w:val="center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  <w:sz w:val="36"/>
          <w:szCs w:val="36"/>
        </w:rPr>
        <w:t>江苏</w:t>
      </w:r>
      <w:r>
        <w:rPr>
          <w:rFonts w:ascii="仿宋_GB2312" w:eastAsia="仿宋_GB2312" w:cs="仿宋_GB2312"/>
          <w:sz w:val="36"/>
          <w:szCs w:val="36"/>
        </w:rPr>
        <w:t>师</w:t>
      </w:r>
      <w:r>
        <w:rPr>
          <w:rFonts w:hint="eastAsia" w:ascii="仿宋_GB2312" w:eastAsia="仿宋_GB2312" w:cs="仿宋_GB2312"/>
          <w:sz w:val="36"/>
          <w:szCs w:val="36"/>
        </w:rPr>
        <w:t>范</w:t>
      </w:r>
      <w:r>
        <w:rPr>
          <w:rFonts w:ascii="仿宋_GB2312" w:eastAsia="仿宋_GB2312" w:cs="仿宋_GB2312"/>
          <w:sz w:val="36"/>
          <w:szCs w:val="36"/>
        </w:rPr>
        <w:t>大学2020</w:t>
      </w:r>
      <w:r>
        <w:rPr>
          <w:rFonts w:hint="eastAsia" w:ascii="仿宋_GB2312" w:eastAsia="仿宋_GB2312" w:cs="仿宋_GB2312"/>
          <w:sz w:val="36"/>
          <w:szCs w:val="36"/>
        </w:rPr>
        <w:t>年度优秀妇女工作者推荐表</w:t>
      </w:r>
    </w:p>
    <w:tbl>
      <w:tblPr>
        <w:tblStyle w:val="2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20"/>
        <w:gridCol w:w="1578"/>
        <w:gridCol w:w="1485"/>
        <w:gridCol w:w="202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妇联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系统任职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事</w:t>
            </w:r>
          </w:p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迹</w:t>
            </w:r>
          </w:p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648" w:type="dxa"/>
            <w:gridSpan w:val="5"/>
          </w:tcPr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妇联意见</w:t>
            </w:r>
          </w:p>
        </w:tc>
        <w:tc>
          <w:tcPr>
            <w:tcW w:w="7648" w:type="dxa"/>
            <w:gridSpan w:val="5"/>
          </w:tcPr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 xml:space="preserve">                   </w:t>
            </w:r>
          </w:p>
          <w:p>
            <w:pPr>
              <w:spacing w:line="400" w:lineRule="exact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 xml:space="preserve">                          妇联主席签章：</w:t>
            </w:r>
          </w:p>
          <w:p>
            <w:pPr>
              <w:spacing w:line="400" w:lineRule="exact"/>
              <w:ind w:firstLine="4480" w:firstLineChars="16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党组织意见</w:t>
            </w:r>
          </w:p>
        </w:tc>
        <w:tc>
          <w:tcPr>
            <w:tcW w:w="7648" w:type="dxa"/>
            <w:gridSpan w:val="5"/>
          </w:tcPr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480" w:firstLineChars="160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480" w:firstLineChars="16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   年   月  日</w:t>
            </w:r>
          </w:p>
        </w:tc>
      </w:tr>
    </w:tbl>
    <w:p>
      <w:r>
        <w:rPr>
          <w:rFonts w:hint="eastAsia" w:ascii="仿宋_GB2312" w:eastAsia="仿宋_GB2312" w:cs="仿宋_GB2312"/>
          <w:color w:val="000000"/>
          <w:sz w:val="24"/>
          <w:szCs w:val="24"/>
        </w:rPr>
        <w:t>备</w:t>
      </w:r>
      <w:r>
        <w:rPr>
          <w:rFonts w:ascii="仿宋_GB2312" w:eastAsia="仿宋_GB2312" w:cs="仿宋_GB2312"/>
          <w:color w:val="000000"/>
          <w:sz w:val="24"/>
          <w:szCs w:val="24"/>
        </w:rPr>
        <w:t>注：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电子</w:t>
      </w:r>
      <w:r>
        <w:rPr>
          <w:rFonts w:ascii="仿宋_GB2312" w:eastAsia="仿宋_GB2312" w:cs="仿宋_GB2312"/>
          <w:color w:val="000000"/>
          <w:sz w:val="24"/>
          <w:szCs w:val="24"/>
        </w:rPr>
        <w:t>文档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请发</w:t>
      </w:r>
      <w:r>
        <w:rPr>
          <w:rFonts w:ascii="仿宋_GB2312" w:eastAsia="仿宋_GB2312" w:cs="仿宋_GB2312"/>
          <w:color w:val="000000"/>
          <w:sz w:val="24"/>
          <w:szCs w:val="24"/>
        </w:rPr>
        <w:t>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校妇联邮箱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：</w:t>
      </w:r>
      <w:r>
        <w:rPr>
          <w:rFonts w:hint="eastAsia"/>
        </w:rPr>
        <w:t>fulian@jsnu.edu.cn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18"/>
    <w:rsid w:val="003839AC"/>
    <w:rsid w:val="005D0318"/>
    <w:rsid w:val="00C40ED6"/>
    <w:rsid w:val="00D22C3F"/>
    <w:rsid w:val="06152065"/>
    <w:rsid w:val="068E3AF4"/>
    <w:rsid w:val="069F65CA"/>
    <w:rsid w:val="06AF0B97"/>
    <w:rsid w:val="09743537"/>
    <w:rsid w:val="0A6B46A1"/>
    <w:rsid w:val="0E05015F"/>
    <w:rsid w:val="0F1C65A5"/>
    <w:rsid w:val="0FF02852"/>
    <w:rsid w:val="12560880"/>
    <w:rsid w:val="14397864"/>
    <w:rsid w:val="1506704B"/>
    <w:rsid w:val="15C32467"/>
    <w:rsid w:val="16B772DE"/>
    <w:rsid w:val="17636797"/>
    <w:rsid w:val="178C7AB0"/>
    <w:rsid w:val="1A074AA3"/>
    <w:rsid w:val="1B0A0866"/>
    <w:rsid w:val="1B666EEB"/>
    <w:rsid w:val="1BC0148A"/>
    <w:rsid w:val="1D392537"/>
    <w:rsid w:val="1E1B26D7"/>
    <w:rsid w:val="1FDD4B4F"/>
    <w:rsid w:val="221D03FF"/>
    <w:rsid w:val="23CD15EB"/>
    <w:rsid w:val="23DF51C6"/>
    <w:rsid w:val="23F63A46"/>
    <w:rsid w:val="240E4DF0"/>
    <w:rsid w:val="27A60EBF"/>
    <w:rsid w:val="2CB82D79"/>
    <w:rsid w:val="2CFB36DA"/>
    <w:rsid w:val="2E7D37A9"/>
    <w:rsid w:val="331D2DE0"/>
    <w:rsid w:val="35DB4F56"/>
    <w:rsid w:val="366E66CE"/>
    <w:rsid w:val="3747467F"/>
    <w:rsid w:val="38410362"/>
    <w:rsid w:val="3B8155B5"/>
    <w:rsid w:val="3FB15F45"/>
    <w:rsid w:val="40B4014A"/>
    <w:rsid w:val="45484EE7"/>
    <w:rsid w:val="458C08A1"/>
    <w:rsid w:val="47EC4C56"/>
    <w:rsid w:val="495B7320"/>
    <w:rsid w:val="4A017E1B"/>
    <w:rsid w:val="4CC5747C"/>
    <w:rsid w:val="4F5E0D65"/>
    <w:rsid w:val="52C6156E"/>
    <w:rsid w:val="5854713D"/>
    <w:rsid w:val="59880783"/>
    <w:rsid w:val="5A7E7E41"/>
    <w:rsid w:val="5B2D30A6"/>
    <w:rsid w:val="5BC83410"/>
    <w:rsid w:val="61C27A67"/>
    <w:rsid w:val="626370D5"/>
    <w:rsid w:val="63733BF9"/>
    <w:rsid w:val="639D2999"/>
    <w:rsid w:val="64352DC5"/>
    <w:rsid w:val="65D05238"/>
    <w:rsid w:val="67440EB7"/>
    <w:rsid w:val="67A37263"/>
    <w:rsid w:val="70272FD4"/>
    <w:rsid w:val="712E298A"/>
    <w:rsid w:val="76C7143C"/>
    <w:rsid w:val="7A097CE7"/>
    <w:rsid w:val="7CC2676F"/>
    <w:rsid w:val="7DAA79CC"/>
    <w:rsid w:val="7F26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auto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49</Words>
  <Characters>285</Characters>
  <Lines>2</Lines>
  <Paragraphs>1</Paragraphs>
  <TotalTime>12</TotalTime>
  <ScaleCrop>false</ScaleCrop>
  <LinksUpToDate>false</LinksUpToDate>
  <CharactersWithSpaces>333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2020-12-22T04:19:00Z</dcterms:created>
  <dc:creator>Windows User</dc:creator>
  <cp:lastModifiedBy>Lily</cp:lastModifiedBy>
  <dcterms:modified xsi:type="dcterms:W3CDTF">2020-12-22T07:47:10Z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