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  <w:bookmarkStart w:id="0" w:name="_GoBack"/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3</w:t>
      </w:r>
      <w:r>
        <w:rPr>
          <w:rFonts w:hint="eastAsia" w:eastAsia="黑体"/>
          <w:sz w:val="30"/>
          <w:szCs w:val="30"/>
        </w:rPr>
        <w:t>：</w:t>
      </w:r>
    </w:p>
    <w:bookmarkEnd w:id="0"/>
    <w:p>
      <w:pPr>
        <w:spacing w:after="312" w:afterLines="100" w:line="560" w:lineRule="exact"/>
        <w:ind w:right="-91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江苏师范大学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巾帼建功先进个人申报表</w:t>
      </w:r>
    </w:p>
    <w:tbl>
      <w:tblPr>
        <w:tblStyle w:val="4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64"/>
        <w:gridCol w:w="1420"/>
        <w:gridCol w:w="1420"/>
        <w:gridCol w:w="804"/>
        <w:gridCol w:w="616"/>
        <w:gridCol w:w="908"/>
        <w:gridCol w:w="271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6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是否申报巾帼建功标兵</w:t>
            </w:r>
          </w:p>
        </w:tc>
        <w:tc>
          <w:tcPr>
            <w:tcW w:w="37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年度获奖情况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年度先进事迹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8840" w:type="dxa"/>
            <w:gridSpan w:val="9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7" w:hRule="atLeast"/>
          <w:jc w:val="center"/>
        </w:trPr>
        <w:tc>
          <w:tcPr>
            <w:tcW w:w="8840" w:type="dxa"/>
            <w:gridSpan w:val="9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所在单位妇联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384" w:type="dxa"/>
            <w:gridSpan w:val="8"/>
          </w:tcPr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妇联主席</w:t>
            </w:r>
            <w:r>
              <w:rPr>
                <w:rFonts w:hint="eastAsia" w:ascii="仿宋_GB2312" w:eastAsia="仿宋_GB2312"/>
                <w:sz w:val="24"/>
              </w:rPr>
              <w:t>签章</w:t>
            </w:r>
          </w:p>
          <w:p>
            <w:pPr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所在单位党组织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384" w:type="dxa"/>
            <w:gridSpan w:val="8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left="4935" w:leftChars="2000" w:hanging="735" w:hangingChars="3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46"/>
    <w:rsid w:val="00147B1E"/>
    <w:rsid w:val="00DF49A5"/>
    <w:rsid w:val="00EA3146"/>
    <w:rsid w:val="0445742C"/>
    <w:rsid w:val="0B8B7055"/>
    <w:rsid w:val="0D5C592C"/>
    <w:rsid w:val="0E2403F7"/>
    <w:rsid w:val="1205388B"/>
    <w:rsid w:val="14AC7942"/>
    <w:rsid w:val="14B00202"/>
    <w:rsid w:val="1789682C"/>
    <w:rsid w:val="1DBA11B2"/>
    <w:rsid w:val="20B24327"/>
    <w:rsid w:val="24A06E61"/>
    <w:rsid w:val="24C201FC"/>
    <w:rsid w:val="29F55388"/>
    <w:rsid w:val="2AD812FF"/>
    <w:rsid w:val="2B3E2FC2"/>
    <w:rsid w:val="2DB779C5"/>
    <w:rsid w:val="2EE1432D"/>
    <w:rsid w:val="35AA1FD9"/>
    <w:rsid w:val="37EA0232"/>
    <w:rsid w:val="3EF62429"/>
    <w:rsid w:val="3F5D52D5"/>
    <w:rsid w:val="42AD59DC"/>
    <w:rsid w:val="44434380"/>
    <w:rsid w:val="44995058"/>
    <w:rsid w:val="4859783F"/>
    <w:rsid w:val="49F548C1"/>
    <w:rsid w:val="5F330264"/>
    <w:rsid w:val="61426163"/>
    <w:rsid w:val="628D2870"/>
    <w:rsid w:val="718209C9"/>
    <w:rsid w:val="7A485967"/>
    <w:rsid w:val="7B4D0C52"/>
    <w:rsid w:val="7C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1"/>
    <w:basedOn w:val="5"/>
    <w:qFormat/>
    <w:uiPriority w:val="0"/>
    <w:rPr>
      <w:kern w:val="2"/>
      <w:sz w:val="18"/>
      <w:szCs w:val="18"/>
    </w:rPr>
  </w:style>
  <w:style w:type="character" w:customStyle="1" w:styleId="10">
    <w:name w:val="页脚 Char1"/>
    <w:basedOn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51</Words>
  <Characters>294</Characters>
  <Lines>2</Lines>
  <Paragraphs>1</Paragraphs>
  <TotalTime>3</TotalTime>
  <ScaleCrop>false</ScaleCrop>
  <LinksUpToDate>false</LinksUpToDate>
  <CharactersWithSpaces>344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2015-12-16T07:08:00Z</dcterms:created>
  <dc:creator>微软用户</dc:creator>
  <cp:lastModifiedBy>Lily</cp:lastModifiedBy>
  <dcterms:modified xsi:type="dcterms:W3CDTF">2020-12-22T07:59:51Z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