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hint="eastAsia" w:eastAsia="黑体"/>
          <w:sz w:val="30"/>
          <w:szCs w:val="30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江苏师范大学</w:t>
      </w: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年度巾帼建功先进个人名额分配表</w:t>
      </w:r>
    </w:p>
    <w:tbl>
      <w:tblPr>
        <w:tblStyle w:val="2"/>
        <w:tblW w:w="8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56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      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名额分配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哲学管理学院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历旅学院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教科院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中俄学院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数统学院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智慧教育学院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物电学院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生科院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地测规学院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传媒学院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直属业务单位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  关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后勤集团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产业工会 语科院 科文学院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继续教育学院  贾汪管委会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1084" w:firstLineChars="45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53</w:t>
            </w:r>
          </w:p>
        </w:tc>
      </w:tr>
    </w:tbl>
    <w:p>
      <w:pPr>
        <w:ind w:right="210" w:right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BF"/>
    <w:rsid w:val="002B70BF"/>
    <w:rsid w:val="00877BCE"/>
    <w:rsid w:val="008B071A"/>
    <w:rsid w:val="00FA7925"/>
    <w:rsid w:val="01B262C4"/>
    <w:rsid w:val="02A42175"/>
    <w:rsid w:val="02B9629E"/>
    <w:rsid w:val="03BC1BF2"/>
    <w:rsid w:val="04152E57"/>
    <w:rsid w:val="05236057"/>
    <w:rsid w:val="0568673C"/>
    <w:rsid w:val="0616556A"/>
    <w:rsid w:val="0880792A"/>
    <w:rsid w:val="09914FC2"/>
    <w:rsid w:val="0B604E90"/>
    <w:rsid w:val="0C7E2218"/>
    <w:rsid w:val="0C80681C"/>
    <w:rsid w:val="0DC623AC"/>
    <w:rsid w:val="10EA1C3A"/>
    <w:rsid w:val="118C5489"/>
    <w:rsid w:val="11AB7EE0"/>
    <w:rsid w:val="12C52A9B"/>
    <w:rsid w:val="1395216A"/>
    <w:rsid w:val="13B92C13"/>
    <w:rsid w:val="151A5760"/>
    <w:rsid w:val="158E09F2"/>
    <w:rsid w:val="17513BFB"/>
    <w:rsid w:val="18063753"/>
    <w:rsid w:val="18FC7C27"/>
    <w:rsid w:val="198A52FB"/>
    <w:rsid w:val="199E0840"/>
    <w:rsid w:val="1A914DBC"/>
    <w:rsid w:val="1AFD368E"/>
    <w:rsid w:val="1BC67AD0"/>
    <w:rsid w:val="1E75054F"/>
    <w:rsid w:val="1F3A27BF"/>
    <w:rsid w:val="20722C65"/>
    <w:rsid w:val="207D45C2"/>
    <w:rsid w:val="221E0E67"/>
    <w:rsid w:val="222835CB"/>
    <w:rsid w:val="23A207DA"/>
    <w:rsid w:val="23AB492E"/>
    <w:rsid w:val="23B506AB"/>
    <w:rsid w:val="240F4002"/>
    <w:rsid w:val="24AD2BE2"/>
    <w:rsid w:val="25326F4F"/>
    <w:rsid w:val="26E14D92"/>
    <w:rsid w:val="27E80836"/>
    <w:rsid w:val="297E7AD8"/>
    <w:rsid w:val="2A453C8E"/>
    <w:rsid w:val="2B6C5DE8"/>
    <w:rsid w:val="2C0E2984"/>
    <w:rsid w:val="2CED6A6C"/>
    <w:rsid w:val="2D9277A4"/>
    <w:rsid w:val="2DCC2C5F"/>
    <w:rsid w:val="2DD36FEB"/>
    <w:rsid w:val="2DED3702"/>
    <w:rsid w:val="2E9F3E9D"/>
    <w:rsid w:val="305C58AF"/>
    <w:rsid w:val="307F3D93"/>
    <w:rsid w:val="31AF4906"/>
    <w:rsid w:val="31E34953"/>
    <w:rsid w:val="32B524B8"/>
    <w:rsid w:val="33A752AF"/>
    <w:rsid w:val="33DC3429"/>
    <w:rsid w:val="344E029D"/>
    <w:rsid w:val="34B42748"/>
    <w:rsid w:val="367D0617"/>
    <w:rsid w:val="3759241A"/>
    <w:rsid w:val="37647A15"/>
    <w:rsid w:val="385738A8"/>
    <w:rsid w:val="386A1021"/>
    <w:rsid w:val="39A0781C"/>
    <w:rsid w:val="3A085CB6"/>
    <w:rsid w:val="3A985F7F"/>
    <w:rsid w:val="3C2F24BB"/>
    <w:rsid w:val="40151087"/>
    <w:rsid w:val="40801960"/>
    <w:rsid w:val="408668A3"/>
    <w:rsid w:val="409E3BC8"/>
    <w:rsid w:val="41BC7E85"/>
    <w:rsid w:val="422A51B7"/>
    <w:rsid w:val="4324532F"/>
    <w:rsid w:val="433C5AC7"/>
    <w:rsid w:val="441D67BC"/>
    <w:rsid w:val="449877C4"/>
    <w:rsid w:val="454A335C"/>
    <w:rsid w:val="46211D6D"/>
    <w:rsid w:val="464B1742"/>
    <w:rsid w:val="47CF68F6"/>
    <w:rsid w:val="489D3EBF"/>
    <w:rsid w:val="48A540B2"/>
    <w:rsid w:val="49015EAA"/>
    <w:rsid w:val="496C1318"/>
    <w:rsid w:val="49B336C0"/>
    <w:rsid w:val="49B63A07"/>
    <w:rsid w:val="4A22162D"/>
    <w:rsid w:val="4A3175A7"/>
    <w:rsid w:val="4AB549DD"/>
    <w:rsid w:val="4B9516F1"/>
    <w:rsid w:val="4BE66086"/>
    <w:rsid w:val="4C1609CB"/>
    <w:rsid w:val="4C22317E"/>
    <w:rsid w:val="4C2E43A6"/>
    <w:rsid w:val="4D592254"/>
    <w:rsid w:val="4EFA09C8"/>
    <w:rsid w:val="4F8C2E55"/>
    <w:rsid w:val="4FB1728F"/>
    <w:rsid w:val="51A85F7F"/>
    <w:rsid w:val="51B11780"/>
    <w:rsid w:val="52636DE7"/>
    <w:rsid w:val="52BC740F"/>
    <w:rsid w:val="52C11552"/>
    <w:rsid w:val="5505390E"/>
    <w:rsid w:val="552E6481"/>
    <w:rsid w:val="56207CE1"/>
    <w:rsid w:val="569D50A7"/>
    <w:rsid w:val="57FC01AF"/>
    <w:rsid w:val="59A411B6"/>
    <w:rsid w:val="5A72442E"/>
    <w:rsid w:val="5A7923DF"/>
    <w:rsid w:val="5A8444C2"/>
    <w:rsid w:val="5BC3196A"/>
    <w:rsid w:val="5C650620"/>
    <w:rsid w:val="5D3D35F8"/>
    <w:rsid w:val="5D8F1CA4"/>
    <w:rsid w:val="5F125969"/>
    <w:rsid w:val="60C23DC7"/>
    <w:rsid w:val="61EC0C76"/>
    <w:rsid w:val="62644501"/>
    <w:rsid w:val="634E6141"/>
    <w:rsid w:val="636A0656"/>
    <w:rsid w:val="66147926"/>
    <w:rsid w:val="66C61FA3"/>
    <w:rsid w:val="681E3BED"/>
    <w:rsid w:val="68C94B66"/>
    <w:rsid w:val="6A6C4C54"/>
    <w:rsid w:val="6B502B77"/>
    <w:rsid w:val="6B7A0849"/>
    <w:rsid w:val="6BFE4C0F"/>
    <w:rsid w:val="6C016618"/>
    <w:rsid w:val="6CC919BD"/>
    <w:rsid w:val="6D7466FF"/>
    <w:rsid w:val="6E72531C"/>
    <w:rsid w:val="70CC49F5"/>
    <w:rsid w:val="71C267B0"/>
    <w:rsid w:val="73104067"/>
    <w:rsid w:val="744E6EA2"/>
    <w:rsid w:val="74B76DC2"/>
    <w:rsid w:val="74CE2F16"/>
    <w:rsid w:val="75493AF7"/>
    <w:rsid w:val="76223ACA"/>
    <w:rsid w:val="77A84B81"/>
    <w:rsid w:val="77E8115C"/>
    <w:rsid w:val="79082DAA"/>
    <w:rsid w:val="79CE0A0E"/>
    <w:rsid w:val="7ACD5C7B"/>
    <w:rsid w:val="7BA5387A"/>
    <w:rsid w:val="7CEA5682"/>
    <w:rsid w:val="7CF82E9C"/>
    <w:rsid w:val="7D4F7258"/>
    <w:rsid w:val="7E24067C"/>
    <w:rsid w:val="7E362E6D"/>
    <w:rsid w:val="7ED86ECD"/>
    <w:rsid w:val="7FB0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155</Characters>
  <Lines>1</Lines>
  <Paragraphs>1</Paragraphs>
  <TotalTime>23</TotalTime>
  <ScaleCrop>false</ScaleCrop>
  <LinksUpToDate>false</LinksUpToDate>
  <CharactersWithSpaces>409</CharactersWithSpaces>
  <Application>WPS Office_11.3.0.9228_F1E327BC-269C-435d-A152-05C5408002CA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2016-12-14T01:42:00Z</dcterms:created>
  <dc:creator>微软用户</dc:creator>
  <cp:lastModifiedBy>Lily</cp:lastModifiedBy>
  <dcterms:modified xsi:type="dcterms:W3CDTF">2020-12-22T08:00:53Z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