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附件2</w:t>
      </w:r>
    </w:p>
    <w:p>
      <w:pPr>
        <w:widowControl/>
        <w:spacing w:line="420" w:lineRule="atLeast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2024年度</w:t>
      </w:r>
      <w:r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江苏师范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大学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最美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shd w:val="clear" w:color="auto" w:fill="FFFFFF"/>
          <w:lang w:bidi="ar"/>
        </w:rPr>
        <w:t>家庭推荐表</w:t>
      </w:r>
    </w:p>
    <w:tbl>
      <w:tblPr>
        <w:tblStyle w:val="4"/>
        <w:tblW w:w="98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035"/>
        <w:gridCol w:w="1276"/>
        <w:gridCol w:w="850"/>
        <w:gridCol w:w="241"/>
        <w:gridCol w:w="567"/>
        <w:gridCol w:w="284"/>
        <w:gridCol w:w="609"/>
        <w:gridCol w:w="709"/>
        <w:gridCol w:w="426"/>
        <w:gridCol w:w="991"/>
        <w:gridCol w:w="1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</w:t>
            </w:r>
            <w:r>
              <w:rPr>
                <w:rFonts w:ascii="华文宋体" w:hAnsi="华文宋体" w:eastAsia="华文宋体"/>
                <w:szCs w:val="21"/>
              </w:rPr>
              <w:t>主要申</w:t>
            </w:r>
            <w:r>
              <w:rPr>
                <w:rFonts w:hint="eastAsia" w:ascii="华文宋体" w:hAnsi="华文宋体" w:eastAsia="华文宋体"/>
                <w:szCs w:val="21"/>
              </w:rPr>
              <w:t>报</w:t>
            </w:r>
            <w:r>
              <w:rPr>
                <w:rFonts w:ascii="华文宋体" w:hAnsi="华文宋体" w:eastAsia="华文宋体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性别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联系电话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</w:t>
            </w:r>
            <w:r>
              <w:rPr>
                <w:rFonts w:ascii="华文宋体" w:hAnsi="华文宋体" w:eastAsia="华文宋体"/>
                <w:szCs w:val="21"/>
              </w:rPr>
              <w:t>面貌</w:t>
            </w:r>
          </w:p>
        </w:tc>
        <w:tc>
          <w:tcPr>
            <w:tcW w:w="2934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文化程度</w:t>
            </w:r>
          </w:p>
        </w:tc>
        <w:tc>
          <w:tcPr>
            <w:tcW w:w="33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工作单位及职务</w:t>
            </w:r>
          </w:p>
        </w:tc>
        <w:tc>
          <w:tcPr>
            <w:tcW w:w="7923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9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家庭住址</w:t>
            </w:r>
          </w:p>
        </w:tc>
        <w:tc>
          <w:tcPr>
            <w:tcW w:w="79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916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家庭曾获荣誉</w:t>
            </w:r>
          </w:p>
        </w:tc>
        <w:tc>
          <w:tcPr>
            <w:tcW w:w="79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81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况</w:t>
            </w: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年龄</w:t>
            </w: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华文宋体" w:hAnsi="华文宋体" w:eastAsia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</w:t>
            </w:r>
            <w:r>
              <w:rPr>
                <w:rFonts w:hint="eastAsia" w:ascii="华文宋体" w:hAnsi="华文宋体" w:eastAsia="华文宋体"/>
                <w:szCs w:val="21"/>
                <w:lang w:val="en-US" w:eastAsia="zh-CN"/>
              </w:rPr>
              <w:t>/</w:t>
            </w:r>
            <w:r>
              <w:rPr>
                <w:rFonts w:hint="eastAsia" w:ascii="华文宋体" w:hAnsi="华文宋体" w:eastAsia="华文宋体"/>
                <w:szCs w:val="21"/>
              </w:rPr>
              <w:t>学习单位及职务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81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7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家庭主要事迹</w:t>
            </w:r>
          </w:p>
        </w:tc>
        <w:tc>
          <w:tcPr>
            <w:tcW w:w="895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（500字。可另附材料）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exact"/>
          <w:jc w:val="center"/>
        </w:trPr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组织意见</w:t>
            </w:r>
          </w:p>
        </w:tc>
        <w:tc>
          <w:tcPr>
            <w:tcW w:w="48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推荐单位党组织意见</w:t>
            </w: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1890" w:firstLineChars="9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负责</w:t>
            </w:r>
            <w:r>
              <w:rPr>
                <w:rFonts w:ascii="华文宋体" w:hAnsi="华文宋体" w:eastAsia="华文宋体"/>
                <w:szCs w:val="21"/>
              </w:rPr>
              <w:t>人：</w:t>
            </w:r>
          </w:p>
          <w:p>
            <w:pPr>
              <w:spacing w:line="300" w:lineRule="exact"/>
              <w:ind w:firstLine="1890" w:firstLineChars="900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1785" w:firstLineChars="850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szCs w:val="21"/>
              </w:rPr>
              <w:t>(基层党组织盖章)</w:t>
            </w:r>
          </w:p>
          <w:p>
            <w:pPr>
              <w:spacing w:line="300" w:lineRule="exact"/>
              <w:ind w:firstLine="2100" w:firstLineChars="10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   月   日</w:t>
            </w:r>
          </w:p>
        </w:tc>
        <w:tc>
          <w:tcPr>
            <w:tcW w:w="40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</w:t>
            </w:r>
            <w:r>
              <w:rPr>
                <w:rFonts w:ascii="华文宋体" w:hAnsi="华文宋体" w:eastAsia="华文宋体"/>
                <w:szCs w:val="21"/>
              </w:rPr>
              <w:t>校</w:t>
            </w:r>
            <w:r>
              <w:rPr>
                <w:rFonts w:hint="eastAsia" w:ascii="华文宋体" w:hAnsi="华文宋体" w:eastAsia="华文宋体"/>
                <w:szCs w:val="21"/>
              </w:rPr>
              <w:t>评审意见</w:t>
            </w: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rPr>
                <w:rFonts w:ascii="华文宋体" w:hAnsi="华文宋体" w:eastAsia="华文宋体"/>
                <w:szCs w:val="21"/>
              </w:rPr>
            </w:pPr>
          </w:p>
          <w:p>
            <w:pPr>
              <w:spacing w:line="300" w:lineRule="exact"/>
              <w:ind w:firstLine="2205" w:firstLineChars="105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(盖章)</w:t>
            </w:r>
          </w:p>
          <w:p>
            <w:pPr>
              <w:spacing w:line="300" w:lineRule="exact"/>
              <w:ind w:firstLine="1890" w:firstLineChars="900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7A2E68"/>
    <w:rsid w:val="00045702"/>
    <w:rsid w:val="001D71D1"/>
    <w:rsid w:val="002C744F"/>
    <w:rsid w:val="0039274F"/>
    <w:rsid w:val="005D1A6D"/>
    <w:rsid w:val="00697B6E"/>
    <w:rsid w:val="007A2E68"/>
    <w:rsid w:val="007F69C8"/>
    <w:rsid w:val="009608F4"/>
    <w:rsid w:val="009E77DD"/>
    <w:rsid w:val="00C650E0"/>
    <w:rsid w:val="00C71B0D"/>
    <w:rsid w:val="00CF20B2"/>
    <w:rsid w:val="00D84520"/>
    <w:rsid w:val="00DB76BB"/>
    <w:rsid w:val="00DB7CCD"/>
    <w:rsid w:val="00DE4042"/>
    <w:rsid w:val="00E3060B"/>
    <w:rsid w:val="00E62689"/>
    <w:rsid w:val="00E64DCB"/>
    <w:rsid w:val="044E2BE0"/>
    <w:rsid w:val="066C37F1"/>
    <w:rsid w:val="090441B5"/>
    <w:rsid w:val="1013700C"/>
    <w:rsid w:val="12F17558"/>
    <w:rsid w:val="143F60A1"/>
    <w:rsid w:val="1A9C424D"/>
    <w:rsid w:val="25FF7D86"/>
    <w:rsid w:val="286D7229"/>
    <w:rsid w:val="2F1D2549"/>
    <w:rsid w:val="331A61FF"/>
    <w:rsid w:val="34093F85"/>
    <w:rsid w:val="34E7279C"/>
    <w:rsid w:val="3D7D27CA"/>
    <w:rsid w:val="3F5E25E0"/>
    <w:rsid w:val="41A87DCD"/>
    <w:rsid w:val="44EC107E"/>
    <w:rsid w:val="55472A2C"/>
    <w:rsid w:val="5CF42D45"/>
    <w:rsid w:val="5DC63454"/>
    <w:rsid w:val="61FE0917"/>
    <w:rsid w:val="6AAA163C"/>
    <w:rsid w:val="7EC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2024-04-23T03:07:11Z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CF00EDD4071E464F940A42ECDC38EC40_12</vt:lpwstr>
  </property>
</Properties>
</file>