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BF" w:rsidRDefault="00C235BF" w:rsidP="00C235BF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C235BF" w:rsidRDefault="00C235BF" w:rsidP="00C235BF"/>
    <w:p w:rsidR="00C235BF" w:rsidRDefault="00C235BF" w:rsidP="00C235BF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徐州市“三八”红旗集体推荐表</w:t>
      </w:r>
    </w:p>
    <w:p w:rsidR="00C235BF" w:rsidRDefault="00C235BF" w:rsidP="00C235BF"/>
    <w:p w:rsidR="00C235BF" w:rsidRDefault="00C235BF" w:rsidP="00C235BF">
      <w:r>
        <w:rPr>
          <w:rFonts w:hint="eastAsia"/>
        </w:rPr>
        <w:t>县（市）区（单位）：</w:t>
      </w:r>
      <w:r>
        <w:t xml:space="preserve">                                 </w:t>
      </w:r>
      <w:r>
        <w:rPr>
          <w:rFonts w:hint="eastAsia"/>
        </w:rPr>
        <w:t>填表时间：</w:t>
      </w:r>
    </w:p>
    <w:p w:rsidR="00C235BF" w:rsidRDefault="00C235BF" w:rsidP="00C2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9"/>
        <w:gridCol w:w="1598"/>
        <w:gridCol w:w="533"/>
        <w:gridCol w:w="254"/>
        <w:gridCol w:w="1469"/>
        <w:gridCol w:w="408"/>
        <w:gridCol w:w="327"/>
        <w:gridCol w:w="1804"/>
      </w:tblGrid>
      <w:tr w:rsidR="00C235BF" w:rsidTr="00ED7AE9">
        <w:trPr>
          <w:trHeight w:val="7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7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</w:t>
            </w:r>
            <w:r>
              <w:rPr>
                <w:rFonts w:hint="eastAsia"/>
              </w:rPr>
              <w:t>性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7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7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7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  <w:r>
              <w:t xml:space="preserve">  </w:t>
            </w: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248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获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49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迹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</w:tbl>
    <w:p w:rsidR="00C235BF" w:rsidRDefault="00C235BF" w:rsidP="00C235BF"/>
    <w:p w:rsidR="00C235BF" w:rsidRDefault="00C235BF" w:rsidP="00C2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1"/>
        <w:gridCol w:w="2728"/>
        <w:gridCol w:w="1784"/>
        <w:gridCol w:w="2749"/>
      </w:tblGrid>
      <w:tr w:rsidR="00C235BF" w:rsidTr="00ED7AE9">
        <w:trPr>
          <w:trHeight w:val="37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迹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3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层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党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织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上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级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织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3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县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区妇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联及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有关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市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妇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联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  <w:tr w:rsidR="00C235BF" w:rsidTr="00ED7AE9">
        <w:trPr>
          <w:trHeight w:val="217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F" w:rsidRDefault="00C235BF" w:rsidP="00ED7AE9">
            <w:pPr>
              <w:jc w:val="center"/>
            </w:pPr>
          </w:p>
        </w:tc>
      </w:tr>
    </w:tbl>
    <w:p w:rsidR="00C235BF" w:rsidRDefault="00C235BF" w:rsidP="00C235BF"/>
    <w:p w:rsidR="00777070" w:rsidRDefault="00777070"/>
    <w:sectPr w:rsidR="0077707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9F" w:rsidRDefault="0022359F" w:rsidP="00C235BF">
      <w:r>
        <w:separator/>
      </w:r>
    </w:p>
  </w:endnote>
  <w:endnote w:type="continuationSeparator" w:id="1">
    <w:p w:rsidR="0022359F" w:rsidRDefault="0022359F" w:rsidP="00C2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B" w:rsidRDefault="0022359F" w:rsidP="00A817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FCB" w:rsidRDefault="0022359F" w:rsidP="008D69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B" w:rsidRDefault="0022359F" w:rsidP="00A817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5BF">
      <w:rPr>
        <w:rStyle w:val="a5"/>
        <w:noProof/>
      </w:rPr>
      <w:t>1</w:t>
    </w:r>
    <w:r>
      <w:rPr>
        <w:rStyle w:val="a5"/>
      </w:rPr>
      <w:fldChar w:fldCharType="end"/>
    </w:r>
  </w:p>
  <w:p w:rsidR="00CE2FCB" w:rsidRDefault="0022359F" w:rsidP="008D69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9F" w:rsidRDefault="0022359F" w:rsidP="00C235BF">
      <w:r>
        <w:separator/>
      </w:r>
    </w:p>
  </w:footnote>
  <w:footnote w:type="continuationSeparator" w:id="1">
    <w:p w:rsidR="0022359F" w:rsidRDefault="0022359F" w:rsidP="00C2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8D0"/>
    <w:rsid w:val="0022359F"/>
    <w:rsid w:val="004918D0"/>
    <w:rsid w:val="00777070"/>
    <w:rsid w:val="008E3212"/>
    <w:rsid w:val="00C2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5BF"/>
    <w:rPr>
      <w:sz w:val="18"/>
      <w:szCs w:val="18"/>
    </w:rPr>
  </w:style>
  <w:style w:type="paragraph" w:styleId="a4">
    <w:name w:val="footer"/>
    <w:basedOn w:val="a"/>
    <w:link w:val="Char0"/>
    <w:unhideWhenUsed/>
    <w:rsid w:val="00C23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5BF"/>
    <w:rPr>
      <w:sz w:val="18"/>
      <w:szCs w:val="18"/>
    </w:rPr>
  </w:style>
  <w:style w:type="character" w:styleId="a5">
    <w:name w:val="page number"/>
    <w:basedOn w:val="a0"/>
    <w:rsid w:val="00C2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2013-10-10T06:26:00Z</dcterms:created>
  <dcterms:modified xsi:type="dcterms:W3CDTF">2013-10-10T06:29:00Z</dcterms:modified>
</cp:coreProperties>
</file>