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5" w:rsidRDefault="00522765" w:rsidP="00522765">
      <w:pPr>
        <w:spacing w:line="540" w:lineRule="exact"/>
        <w:rPr>
          <w:rFonts w:eastAsia="黑体" w:hint="eastAsia"/>
          <w:sz w:val="36"/>
        </w:rPr>
      </w:pPr>
      <w:r w:rsidRPr="000643D4">
        <w:rPr>
          <w:rFonts w:eastAsia="黑体" w:hint="eastAsia"/>
          <w:sz w:val="28"/>
          <w:szCs w:val="28"/>
        </w:rPr>
        <w:t>附件</w:t>
      </w:r>
      <w:r w:rsidRPr="000643D4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</w:p>
    <w:p w:rsidR="00522765" w:rsidRPr="00765AF2" w:rsidRDefault="00522765" w:rsidP="00522765">
      <w:pPr>
        <w:ind w:firstLineChars="196" w:firstLine="630"/>
        <w:rPr>
          <w:rFonts w:ascii="宋体" w:hAnsi="宋体" w:hint="eastAsia"/>
          <w:b/>
          <w:sz w:val="32"/>
          <w:szCs w:val="32"/>
        </w:rPr>
      </w:pPr>
      <w:r w:rsidRPr="00765AF2">
        <w:rPr>
          <w:rFonts w:ascii="宋体" w:hAnsi="宋体" w:hint="eastAsia"/>
          <w:b/>
          <w:sz w:val="32"/>
          <w:szCs w:val="32"/>
        </w:rPr>
        <w:t>2010—2012年度校“巾帼建功”先进个人登记表</w:t>
      </w:r>
    </w:p>
    <w:p w:rsidR="00522765" w:rsidRPr="00765AF2" w:rsidRDefault="00522765" w:rsidP="00522765">
      <w:pPr>
        <w:rPr>
          <w:rFonts w:ascii="宋体" w:hAnsi="宋体" w:hint="eastAsia"/>
          <w:b/>
          <w:sz w:val="28"/>
          <w:szCs w:val="32"/>
        </w:rPr>
      </w:pPr>
      <w:r w:rsidRPr="00765AF2">
        <w:rPr>
          <w:rFonts w:ascii="宋体" w:hAnsi="宋体" w:hint="eastAsia"/>
          <w:b/>
          <w:sz w:val="32"/>
          <w:szCs w:val="32"/>
        </w:rPr>
        <w:t xml:space="preserve">　　　　　　　　  </w:t>
      </w:r>
      <w:r w:rsidRPr="00765AF2">
        <w:rPr>
          <w:rFonts w:ascii="宋体" w:hAnsi="宋体" w:hint="eastAsia"/>
          <w:b/>
          <w:sz w:val="28"/>
          <w:szCs w:val="32"/>
        </w:rPr>
        <w:t>（管理、服务岗）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302"/>
        <w:gridCol w:w="1443"/>
        <w:gridCol w:w="1035"/>
        <w:gridCol w:w="855"/>
        <w:gridCol w:w="928"/>
        <w:gridCol w:w="1997"/>
      </w:tblGrid>
      <w:tr w:rsidR="00522765" w:rsidTr="00E57133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022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单    位</w:t>
            </w:r>
          </w:p>
        </w:tc>
        <w:tc>
          <w:tcPr>
            <w:tcW w:w="6258" w:type="dxa"/>
            <w:gridSpan w:val="5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2765" w:rsidTr="00E5713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022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478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97" w:type="dxa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2765" w:rsidTr="00E5713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022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478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997" w:type="dxa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2765" w:rsidTr="00E571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22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2478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1997" w:type="dxa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2765" w:rsidTr="00E5713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022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职    务</w:t>
            </w:r>
          </w:p>
        </w:tc>
        <w:tc>
          <w:tcPr>
            <w:tcW w:w="2478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1997" w:type="dxa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2765" w:rsidTr="00E5713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22" w:type="dxa"/>
            <w:gridSpan w:val="2"/>
            <w:vAlign w:val="center"/>
          </w:tcPr>
          <w:p w:rsidR="00522765" w:rsidRPr="00567A44" w:rsidRDefault="00522765" w:rsidP="00E5713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567A44">
              <w:rPr>
                <w:rFonts w:ascii="仿宋_GB2312" w:eastAsia="仿宋_GB2312" w:hint="eastAsia"/>
                <w:sz w:val="24"/>
              </w:rPr>
              <w:t>办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478" w:type="dxa"/>
            <w:gridSpan w:val="2"/>
            <w:vAlign w:val="center"/>
          </w:tcPr>
          <w:p w:rsidR="00522765" w:rsidRPr="00567A44" w:rsidRDefault="00522765" w:rsidP="00E57133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522765" w:rsidRPr="00567A44" w:rsidRDefault="00522765" w:rsidP="00E57133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1997" w:type="dxa"/>
            <w:vAlign w:val="center"/>
          </w:tcPr>
          <w:p w:rsidR="00522765" w:rsidRPr="00567A44" w:rsidRDefault="00522765" w:rsidP="00E57133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2765" w:rsidTr="00E57133">
        <w:tblPrEx>
          <w:tblCellMar>
            <w:top w:w="0" w:type="dxa"/>
            <w:bottom w:w="0" w:type="dxa"/>
          </w:tblCellMar>
        </w:tblPrEx>
        <w:trPr>
          <w:cantSplit/>
          <w:trHeight w:val="1706"/>
        </w:trPr>
        <w:tc>
          <w:tcPr>
            <w:tcW w:w="720" w:type="dxa"/>
            <w:vAlign w:val="center"/>
          </w:tcPr>
          <w:p w:rsidR="00522765" w:rsidRDefault="00522765" w:rsidP="00E5713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</w:p>
          <w:p w:rsidR="00522765" w:rsidRDefault="00522765" w:rsidP="00E5713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  <w:p w:rsidR="00522765" w:rsidRDefault="00522765" w:rsidP="00E5713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  <w:p w:rsidR="00522765" w:rsidRPr="00567A44" w:rsidRDefault="00522765" w:rsidP="00E5713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获</w:t>
            </w:r>
          </w:p>
          <w:p w:rsidR="00522765" w:rsidRPr="00567A44" w:rsidRDefault="00522765" w:rsidP="00E5713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奖</w:t>
            </w:r>
          </w:p>
          <w:p w:rsidR="00522765" w:rsidRPr="00567A44" w:rsidRDefault="00522765" w:rsidP="00E5713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情</w:t>
            </w:r>
          </w:p>
          <w:p w:rsidR="00522765" w:rsidRPr="00567A44" w:rsidRDefault="00522765" w:rsidP="00E5713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560" w:type="dxa"/>
            <w:gridSpan w:val="6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2765" w:rsidTr="00522765">
        <w:tblPrEx>
          <w:tblCellMar>
            <w:top w:w="0" w:type="dxa"/>
            <w:bottom w:w="0" w:type="dxa"/>
          </w:tblCellMar>
        </w:tblPrEx>
        <w:trPr>
          <w:cantSplit/>
          <w:trHeight w:val="5950"/>
        </w:trPr>
        <w:tc>
          <w:tcPr>
            <w:tcW w:w="720" w:type="dxa"/>
            <w:vAlign w:val="center"/>
          </w:tcPr>
          <w:p w:rsidR="00522765" w:rsidRPr="00567A44" w:rsidRDefault="00522765" w:rsidP="00E5713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主</w:t>
            </w:r>
          </w:p>
          <w:p w:rsidR="00522765" w:rsidRPr="00567A44" w:rsidRDefault="00522765" w:rsidP="00E5713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要</w:t>
            </w:r>
          </w:p>
          <w:p w:rsidR="00522765" w:rsidRPr="00567A44" w:rsidRDefault="00522765" w:rsidP="00E5713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业</w:t>
            </w:r>
          </w:p>
          <w:p w:rsidR="00522765" w:rsidRPr="00567A44" w:rsidRDefault="00522765" w:rsidP="00E5713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7560" w:type="dxa"/>
            <w:gridSpan w:val="6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22765" w:rsidTr="00E5713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720" w:type="dxa"/>
            <w:vAlign w:val="center"/>
          </w:tcPr>
          <w:p w:rsidR="00522765" w:rsidRPr="00567A44" w:rsidRDefault="00522765" w:rsidP="00E57133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推荐</w:t>
            </w:r>
          </w:p>
          <w:p w:rsidR="00522765" w:rsidRPr="00567A44" w:rsidRDefault="00522765" w:rsidP="00E57133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单位</w:t>
            </w:r>
          </w:p>
          <w:p w:rsidR="00522765" w:rsidRPr="00567A44" w:rsidRDefault="00522765" w:rsidP="00E57133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745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ind w:firstLineChars="550" w:firstLine="1320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单位签章</w:t>
            </w: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67A44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890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校妇委会</w:t>
            </w:r>
            <w:r>
              <w:rPr>
                <w:rFonts w:ascii="仿宋_GB2312" w:eastAsia="仿宋_GB2312" w:hint="eastAsia"/>
                <w:sz w:val="24"/>
              </w:rPr>
              <w:t>工会</w:t>
            </w: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2925" w:type="dxa"/>
            <w:gridSpan w:val="2"/>
            <w:vAlign w:val="center"/>
          </w:tcPr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22765" w:rsidRPr="00567A44" w:rsidRDefault="00522765" w:rsidP="00E57133">
            <w:pPr>
              <w:ind w:firstLineChars="550" w:firstLine="1320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>单位签章</w:t>
            </w:r>
          </w:p>
          <w:p w:rsidR="00522765" w:rsidRPr="00567A44" w:rsidRDefault="00522765" w:rsidP="00E5713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7A44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567A4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567A44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777070" w:rsidRDefault="00777070"/>
    <w:sectPr w:rsidR="00777070" w:rsidSect="00777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C4" w:rsidRDefault="00A858C4" w:rsidP="00522765">
      <w:r>
        <w:separator/>
      </w:r>
    </w:p>
  </w:endnote>
  <w:endnote w:type="continuationSeparator" w:id="1">
    <w:p w:rsidR="00A858C4" w:rsidRDefault="00A858C4" w:rsidP="0052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C4" w:rsidRDefault="00A858C4" w:rsidP="00522765">
      <w:r>
        <w:separator/>
      </w:r>
    </w:p>
  </w:footnote>
  <w:footnote w:type="continuationSeparator" w:id="1">
    <w:p w:rsidR="00A858C4" w:rsidRDefault="00A858C4" w:rsidP="00522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8D0"/>
    <w:rsid w:val="004918D0"/>
    <w:rsid w:val="00522765"/>
    <w:rsid w:val="00715B42"/>
    <w:rsid w:val="00777070"/>
    <w:rsid w:val="00A8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7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2013-10-10T06:26:00Z</dcterms:created>
  <dcterms:modified xsi:type="dcterms:W3CDTF">2013-10-10T06:31:00Z</dcterms:modified>
</cp:coreProperties>
</file>